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43302A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result w:val="3"/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A21AA0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43302A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13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A21AA0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A21AA0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Addition, soustraction ou multiplication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A21AA0" w:rsidP="00A656B4">
            <w:pPr>
              <w:pStyle w:val="Comptenceoucapacit"/>
              <w:rPr>
                <w:rFonts w:asciiTheme="minorHAnsi" w:hAnsiTheme="minorHAnsi"/>
                <w:sz w:val="18"/>
                <w:szCs w:val="18"/>
              </w:rPr>
            </w:pPr>
            <w:r w:rsidRPr="00476731">
              <w:rPr>
                <w:rFonts w:asciiTheme="minorHAnsi" w:hAnsiTheme="minorHAnsi"/>
                <w:sz w:val="18"/>
                <w:szCs w:val="18"/>
                <w:lang w:eastAsia="fr-FR"/>
              </w:rPr>
              <w:t>Connaître et utiliser les nombres entiers. Mener à bien un calcul mental, à la main.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A21AA0" w:rsidRDefault="00A21AA0" w:rsidP="00A656B4">
            <w:pPr>
              <w:pStyle w:val="Comptenceoucapaci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A21AA0">
              <w:rPr>
                <w:rFonts w:asciiTheme="minorHAnsi" w:hAnsiTheme="minorHAnsi"/>
                <w:b w:val="0"/>
                <w:sz w:val="18"/>
                <w:szCs w:val="18"/>
                <w:lang w:eastAsia="fr-FR"/>
              </w:rPr>
              <w:t>Poser et effectuer un calcul isolé : une addition, une soustraction, une multiplication, une division euclidienne.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150337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150337">
              <w:rPr>
                <w:rFonts w:asciiTheme="minorHAnsi" w:hAnsiTheme="minorHAnsi"/>
                <w:b w:val="0"/>
                <w:sz w:val="18"/>
                <w:szCs w:val="18"/>
              </w:rPr>
              <w:t>17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150337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150337">
              <w:t>6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150337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150337">
              <w:rPr>
                <w:i/>
                <w:sz w:val="20"/>
                <w:szCs w:val="20"/>
              </w:rPr>
              <w:t>Rédiger un énoncé de problème à partir d’une écriture mathématique</w:t>
            </w:r>
          </w:p>
        </w:tc>
      </w:tr>
    </w:tbl>
    <w:p w:rsidR="00CB79A4" w:rsidRPr="001E05AC" w:rsidRDefault="00CB79A4" w:rsidP="00A21AA0">
      <w:pPr>
        <w:numPr>
          <w:ilvl w:val="0"/>
          <w:numId w:val="4"/>
        </w:numPr>
        <w:spacing w:before="240" w:after="120"/>
        <w:ind w:left="357"/>
        <w:jc w:val="both"/>
        <w:rPr>
          <w:rFonts w:ascii="Arial" w:hAnsi="Arial" w:cs="Arial"/>
        </w:rPr>
      </w:pPr>
      <w:r w:rsidRPr="001E05A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cris un problème (énoncé+question) pour lequel l’opération </w:t>
      </w:r>
      <w:r w:rsidRPr="001E05AC">
        <w:rPr>
          <w:rFonts w:ascii="Arial" w:hAnsi="Arial" w:cs="Arial"/>
        </w:rPr>
        <w:t>est 23</w:t>
      </w:r>
      <w:r>
        <w:rPr>
          <w:rFonts w:ascii="Arial" w:hAnsi="Arial" w:cs="Arial"/>
        </w:rPr>
        <w:t>×5= 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0"/>
        <w:gridCol w:w="9598"/>
      </w:tblGrid>
      <w:tr w:rsidR="00CB79A4" w:rsidTr="00CB79A4">
        <w:tc>
          <w:tcPr>
            <w:tcW w:w="1428" w:type="dxa"/>
            <w:shd w:val="clear" w:color="auto" w:fill="E6E6E6"/>
          </w:tcPr>
          <w:p w:rsidR="00CB79A4" w:rsidRPr="00150337" w:rsidRDefault="00CB79A4" w:rsidP="00CB79A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0337">
              <w:rPr>
                <w:rFonts w:asciiTheme="minorHAnsi" w:hAnsiTheme="minorHAnsi"/>
                <w:sz w:val="22"/>
                <w:szCs w:val="22"/>
              </w:rPr>
              <w:t>Enoncé</w:t>
            </w:r>
          </w:p>
        </w:tc>
        <w:tc>
          <w:tcPr>
            <w:tcW w:w="9200" w:type="dxa"/>
          </w:tcPr>
          <w:p w:rsidR="00CB79A4" w:rsidRDefault="00150337" w:rsidP="00124D19">
            <w:r>
              <w:rPr>
                <w:noProof/>
                <w:lang w:eastAsia="fr-FR"/>
              </w:rPr>
            </w:r>
            <w:r w:rsidR="00A21AA0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64" type="#_x0000_t75" style="width:468.9pt;height:86.25pt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</w:tr>
      <w:tr w:rsidR="00CB79A4" w:rsidTr="00CB79A4">
        <w:tc>
          <w:tcPr>
            <w:tcW w:w="1428" w:type="dxa"/>
            <w:shd w:val="clear" w:color="auto" w:fill="E6E6E6"/>
          </w:tcPr>
          <w:p w:rsidR="00CB79A4" w:rsidRPr="00150337" w:rsidRDefault="00CB79A4" w:rsidP="00CB79A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0337">
              <w:rPr>
                <w:rFonts w:asciiTheme="minorHAnsi" w:hAnsiTheme="minorHAnsi"/>
                <w:sz w:val="22"/>
                <w:szCs w:val="22"/>
              </w:rPr>
              <w:t>Question</w:t>
            </w:r>
          </w:p>
        </w:tc>
        <w:tc>
          <w:tcPr>
            <w:tcW w:w="9200" w:type="dxa"/>
          </w:tcPr>
          <w:p w:rsidR="00CB79A4" w:rsidRDefault="00150337" w:rsidP="00CB79A4">
            <w:pPr>
              <w:spacing w:after="120"/>
            </w:pPr>
            <w:r>
              <w:rPr>
                <w:noProof/>
                <w:lang w:eastAsia="fr-FR"/>
              </w:rPr>
            </w:r>
            <w:r w:rsidR="00A21AA0">
              <w:pict>
                <v:shape id="_x0000_s1065" type="#_x0000_t75" style="width:468.9pt;height:40.5pt;mso-position-horizontal-relative:char;mso-position-vertical-relative:line">
                  <v:imagedata r:id="rId10" o:title=""/>
                  <w10:wrap type="none"/>
                  <w10:anchorlock/>
                </v:shape>
              </w:pict>
            </w:r>
          </w:p>
        </w:tc>
      </w:tr>
      <w:tr w:rsidR="00CB79A4" w:rsidTr="00CB79A4">
        <w:tc>
          <w:tcPr>
            <w:tcW w:w="1428" w:type="dxa"/>
            <w:shd w:val="clear" w:color="auto" w:fill="E6E6E6"/>
          </w:tcPr>
          <w:p w:rsidR="00CB79A4" w:rsidRPr="00150337" w:rsidRDefault="00CB79A4" w:rsidP="00CB79A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0337">
              <w:rPr>
                <w:rFonts w:asciiTheme="minorHAnsi" w:hAnsiTheme="minorHAnsi"/>
                <w:sz w:val="22"/>
                <w:szCs w:val="22"/>
              </w:rPr>
              <w:t>Opération</w:t>
            </w:r>
          </w:p>
        </w:tc>
        <w:tc>
          <w:tcPr>
            <w:tcW w:w="9200" w:type="dxa"/>
          </w:tcPr>
          <w:p w:rsidR="00CB79A4" w:rsidRPr="00CB79A4" w:rsidRDefault="00CB79A4" w:rsidP="00124D19">
            <w:pPr>
              <w:rPr>
                <w:rFonts w:ascii="PlumNDE" w:hAnsi="PlumNDE"/>
              </w:rPr>
            </w:pPr>
            <w:r w:rsidRPr="00CB79A4">
              <w:rPr>
                <w:rFonts w:ascii="PlumNDE" w:hAnsi="PlumNDE"/>
              </w:rPr>
              <w:t>23×5</w:t>
            </w:r>
            <w:r>
              <w:rPr>
                <w:rFonts w:ascii="PlumNDE" w:hAnsi="PlumNDE"/>
              </w:rPr>
              <w:t xml:space="preserve"> </w:t>
            </w:r>
            <w:r w:rsidRPr="00CB79A4">
              <w:rPr>
                <w:rFonts w:ascii="PlumNDE" w:hAnsi="PlumNDE"/>
              </w:rPr>
              <w:t>= ?</w:t>
            </w:r>
          </w:p>
        </w:tc>
      </w:tr>
    </w:tbl>
    <w:p w:rsidR="00CB79A4" w:rsidRPr="001E05AC" w:rsidRDefault="00CB79A4" w:rsidP="00A21AA0">
      <w:pPr>
        <w:numPr>
          <w:ilvl w:val="0"/>
          <w:numId w:val="4"/>
        </w:numPr>
        <w:spacing w:before="240" w:after="120"/>
        <w:ind w:left="357"/>
        <w:jc w:val="both"/>
        <w:rPr>
          <w:rFonts w:ascii="Arial" w:hAnsi="Arial" w:cs="Arial"/>
        </w:rPr>
      </w:pPr>
      <w:r w:rsidRPr="001E05AC">
        <w:rPr>
          <w:rFonts w:ascii="Arial" w:hAnsi="Arial" w:cs="Arial"/>
        </w:rPr>
        <w:t>Ec</w:t>
      </w:r>
      <w:r>
        <w:rPr>
          <w:rFonts w:ascii="Arial" w:hAnsi="Arial" w:cs="Arial"/>
        </w:rPr>
        <w:t>ris un problème (énoncé+question) pour lequel l’opération</w:t>
      </w:r>
      <w:r w:rsidRPr="001E05AC">
        <w:rPr>
          <w:rFonts w:ascii="Arial" w:hAnsi="Arial" w:cs="Arial"/>
        </w:rPr>
        <w:t xml:space="preserve"> est </w:t>
      </w:r>
      <w:r>
        <w:rPr>
          <w:rFonts w:ascii="Arial" w:hAnsi="Arial" w:cs="Arial"/>
        </w:rPr>
        <w:t>50-17= 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8"/>
        <w:gridCol w:w="9860"/>
      </w:tblGrid>
      <w:tr w:rsidR="00CB79A4" w:rsidTr="00CB79A4">
        <w:tc>
          <w:tcPr>
            <w:tcW w:w="1428" w:type="dxa"/>
            <w:shd w:val="clear" w:color="auto" w:fill="E6E6E6"/>
          </w:tcPr>
          <w:p w:rsidR="00CB79A4" w:rsidRPr="00150337" w:rsidRDefault="00CB79A4" w:rsidP="00CB79A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0337">
              <w:rPr>
                <w:rFonts w:asciiTheme="minorHAnsi" w:hAnsiTheme="minorHAnsi"/>
                <w:sz w:val="22"/>
                <w:szCs w:val="22"/>
              </w:rPr>
              <w:t>Enoncé</w:t>
            </w:r>
          </w:p>
        </w:tc>
        <w:tc>
          <w:tcPr>
            <w:tcW w:w="9200" w:type="dxa"/>
          </w:tcPr>
          <w:p w:rsidR="00CB79A4" w:rsidRDefault="00150337" w:rsidP="00124D19">
            <w:r>
              <w:rPr>
                <w:noProof/>
                <w:lang w:eastAsia="fr-FR"/>
              </w:rPr>
            </w:r>
            <w:r w:rsidR="00A21AA0">
              <w:pict>
                <v:shape id="_x0000_s1066" type="#_x0000_t75" style="width:482.15pt;height:86.25pt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</w:tr>
      <w:tr w:rsidR="00CB79A4" w:rsidTr="00CB79A4">
        <w:tc>
          <w:tcPr>
            <w:tcW w:w="1428" w:type="dxa"/>
            <w:shd w:val="clear" w:color="auto" w:fill="E6E6E6"/>
          </w:tcPr>
          <w:p w:rsidR="00CB79A4" w:rsidRPr="00150337" w:rsidRDefault="00CB79A4" w:rsidP="00CB79A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0337">
              <w:rPr>
                <w:rFonts w:asciiTheme="minorHAnsi" w:hAnsiTheme="minorHAnsi"/>
                <w:sz w:val="22"/>
                <w:szCs w:val="22"/>
              </w:rPr>
              <w:t>Question</w:t>
            </w:r>
          </w:p>
        </w:tc>
        <w:tc>
          <w:tcPr>
            <w:tcW w:w="9200" w:type="dxa"/>
          </w:tcPr>
          <w:p w:rsidR="00CB79A4" w:rsidRDefault="00150337" w:rsidP="00CB79A4">
            <w:pPr>
              <w:spacing w:after="120"/>
            </w:pPr>
            <w:r>
              <w:rPr>
                <w:noProof/>
                <w:lang w:eastAsia="fr-FR"/>
              </w:rPr>
            </w:r>
            <w:r w:rsidR="00A21AA0">
              <w:pict>
                <v:shape id="_x0000_s1067" type="#_x0000_t75" style="width:482.15pt;height:40.5pt;mso-position-horizontal-relative:char;mso-position-vertical-relative:line">
                  <v:imagedata r:id="rId10" o:title=""/>
                  <w10:wrap type="none"/>
                  <w10:anchorlock/>
                </v:shape>
              </w:pict>
            </w:r>
          </w:p>
        </w:tc>
      </w:tr>
      <w:tr w:rsidR="00CB79A4" w:rsidTr="00CB79A4">
        <w:tc>
          <w:tcPr>
            <w:tcW w:w="1428" w:type="dxa"/>
            <w:shd w:val="clear" w:color="auto" w:fill="E6E6E6"/>
          </w:tcPr>
          <w:p w:rsidR="00CB79A4" w:rsidRPr="00150337" w:rsidRDefault="00CB79A4" w:rsidP="00CB79A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0337">
              <w:rPr>
                <w:rFonts w:asciiTheme="minorHAnsi" w:hAnsiTheme="minorHAnsi"/>
                <w:sz w:val="22"/>
                <w:szCs w:val="22"/>
              </w:rPr>
              <w:t>Opération</w:t>
            </w:r>
          </w:p>
        </w:tc>
        <w:tc>
          <w:tcPr>
            <w:tcW w:w="9200" w:type="dxa"/>
          </w:tcPr>
          <w:p w:rsidR="00CB79A4" w:rsidRPr="00CB79A4" w:rsidRDefault="00CB79A4" w:rsidP="00124D19">
            <w:pPr>
              <w:rPr>
                <w:rFonts w:ascii="PlumNDE" w:hAnsi="PlumNDE"/>
              </w:rPr>
            </w:pPr>
            <w:r w:rsidRPr="00CB79A4">
              <w:rPr>
                <w:rFonts w:ascii="PlumNDE" w:hAnsi="PlumNDE"/>
              </w:rPr>
              <w:t>50-17= ?</w:t>
            </w:r>
          </w:p>
        </w:tc>
      </w:tr>
    </w:tbl>
    <w:p w:rsidR="00A21AA0" w:rsidRDefault="00A21AA0" w:rsidP="00A21AA0">
      <w:pPr>
        <w:spacing w:before="240" w:after="120"/>
        <w:ind w:left="357"/>
        <w:jc w:val="both"/>
        <w:rPr>
          <w:rFonts w:ascii="Arial" w:hAnsi="Arial" w:cs="Arial"/>
        </w:rPr>
      </w:pPr>
    </w:p>
    <w:p w:rsidR="00A21AA0" w:rsidRDefault="00A21AA0" w:rsidP="00A21AA0">
      <w:pPr>
        <w:spacing w:before="240" w:after="120"/>
        <w:ind w:left="357"/>
        <w:jc w:val="both"/>
        <w:rPr>
          <w:rFonts w:ascii="Arial" w:hAnsi="Arial" w:cs="Arial"/>
        </w:rPr>
      </w:pPr>
    </w:p>
    <w:p w:rsidR="00A21AA0" w:rsidRDefault="00A21AA0" w:rsidP="00A21AA0">
      <w:pPr>
        <w:spacing w:before="240" w:after="120"/>
        <w:ind w:left="357"/>
        <w:jc w:val="both"/>
        <w:rPr>
          <w:rFonts w:ascii="Arial" w:hAnsi="Arial" w:cs="Arial"/>
        </w:rPr>
      </w:pPr>
    </w:p>
    <w:p w:rsidR="00CB79A4" w:rsidRPr="001E05AC" w:rsidRDefault="00CB79A4" w:rsidP="00A21AA0">
      <w:pPr>
        <w:numPr>
          <w:ilvl w:val="0"/>
          <w:numId w:val="4"/>
        </w:numPr>
        <w:spacing w:before="240" w:after="120"/>
        <w:ind w:left="357"/>
        <w:jc w:val="both"/>
        <w:rPr>
          <w:rFonts w:ascii="Arial" w:hAnsi="Arial" w:cs="Arial"/>
        </w:rPr>
      </w:pPr>
      <w:r w:rsidRPr="001E05AC">
        <w:rPr>
          <w:rFonts w:ascii="Arial" w:hAnsi="Arial" w:cs="Arial"/>
        </w:rPr>
        <w:lastRenderedPageBreak/>
        <w:t>E</w:t>
      </w:r>
      <w:r>
        <w:rPr>
          <w:rFonts w:ascii="Arial" w:hAnsi="Arial" w:cs="Arial"/>
        </w:rPr>
        <w:t xml:space="preserve">cris un problème (énoncé+question) pour lequel l’opération </w:t>
      </w:r>
      <w:r w:rsidRPr="001E05AC">
        <w:rPr>
          <w:rFonts w:ascii="Arial" w:hAnsi="Arial" w:cs="Arial"/>
        </w:rPr>
        <w:t xml:space="preserve">est </w:t>
      </w:r>
      <w:r>
        <w:rPr>
          <w:rFonts w:ascii="Arial" w:hAnsi="Arial" w:cs="Arial"/>
        </w:rPr>
        <w:t>35+41+73= 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5"/>
        <w:gridCol w:w="9865"/>
      </w:tblGrid>
      <w:tr w:rsidR="00CB79A4" w:rsidTr="00CB79A4">
        <w:tc>
          <w:tcPr>
            <w:tcW w:w="1428" w:type="dxa"/>
            <w:shd w:val="clear" w:color="auto" w:fill="E6E6E6"/>
          </w:tcPr>
          <w:p w:rsidR="00CB79A4" w:rsidRPr="00150337" w:rsidRDefault="00CB79A4" w:rsidP="00CB79A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0337">
              <w:rPr>
                <w:rFonts w:asciiTheme="minorHAnsi" w:hAnsiTheme="minorHAnsi"/>
                <w:sz w:val="22"/>
                <w:szCs w:val="22"/>
              </w:rPr>
              <w:t>Enoncé</w:t>
            </w:r>
          </w:p>
        </w:tc>
        <w:tc>
          <w:tcPr>
            <w:tcW w:w="9200" w:type="dxa"/>
          </w:tcPr>
          <w:p w:rsidR="00CB79A4" w:rsidRDefault="00150337" w:rsidP="00124D19">
            <w:r>
              <w:rPr>
                <w:noProof/>
                <w:lang w:eastAsia="fr-FR"/>
              </w:rPr>
            </w:r>
            <w:r w:rsidR="00A21AA0">
              <w:pict>
                <v:shape id="_x0000_s1068" type="#_x0000_t75" style="width:482.4pt;height:86.25pt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</w:tr>
      <w:tr w:rsidR="00CB79A4" w:rsidTr="00CB79A4">
        <w:tc>
          <w:tcPr>
            <w:tcW w:w="1428" w:type="dxa"/>
            <w:shd w:val="clear" w:color="auto" w:fill="E6E6E6"/>
          </w:tcPr>
          <w:p w:rsidR="00CB79A4" w:rsidRPr="00150337" w:rsidRDefault="00CB79A4" w:rsidP="00CB79A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0337">
              <w:rPr>
                <w:rFonts w:asciiTheme="minorHAnsi" w:hAnsiTheme="minorHAnsi"/>
                <w:sz w:val="22"/>
                <w:szCs w:val="22"/>
              </w:rPr>
              <w:t>Question</w:t>
            </w:r>
          </w:p>
        </w:tc>
        <w:tc>
          <w:tcPr>
            <w:tcW w:w="9200" w:type="dxa"/>
          </w:tcPr>
          <w:p w:rsidR="00CB79A4" w:rsidRDefault="00150337" w:rsidP="00CB79A4">
            <w:pPr>
              <w:spacing w:after="120"/>
            </w:pPr>
            <w:r>
              <w:rPr>
                <w:noProof/>
                <w:lang w:eastAsia="fr-FR"/>
              </w:rPr>
            </w:r>
            <w:r w:rsidR="00A21AA0">
              <w:pict>
                <v:shape id="_x0000_s1070" type="#_x0000_t75" style="width:482.4pt;height:40.5pt;mso-position-horizontal-relative:char;mso-position-vertical-relative:line">
                  <v:imagedata r:id="rId10" o:title=""/>
                  <w10:wrap type="none"/>
                  <w10:anchorlock/>
                </v:shape>
              </w:pict>
            </w:r>
          </w:p>
        </w:tc>
      </w:tr>
      <w:tr w:rsidR="00CB79A4" w:rsidTr="00CB79A4">
        <w:tc>
          <w:tcPr>
            <w:tcW w:w="1428" w:type="dxa"/>
            <w:shd w:val="clear" w:color="auto" w:fill="E6E6E6"/>
          </w:tcPr>
          <w:p w:rsidR="00CB79A4" w:rsidRPr="00150337" w:rsidRDefault="00CB79A4" w:rsidP="00CB79A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0337">
              <w:rPr>
                <w:rFonts w:asciiTheme="minorHAnsi" w:hAnsiTheme="minorHAnsi"/>
                <w:sz w:val="22"/>
                <w:szCs w:val="22"/>
              </w:rPr>
              <w:t>Opération</w:t>
            </w:r>
          </w:p>
        </w:tc>
        <w:tc>
          <w:tcPr>
            <w:tcW w:w="9200" w:type="dxa"/>
          </w:tcPr>
          <w:p w:rsidR="00CB79A4" w:rsidRPr="00CB79A4" w:rsidRDefault="00CB79A4" w:rsidP="00124D19">
            <w:pPr>
              <w:rPr>
                <w:rFonts w:ascii="PlumNDE" w:hAnsi="PlumNDE"/>
              </w:rPr>
            </w:pPr>
            <w:r w:rsidRPr="00CB79A4">
              <w:rPr>
                <w:rFonts w:ascii="PlumNDE" w:hAnsi="PlumNDE"/>
              </w:rPr>
              <w:t>35+41+73= ?</w:t>
            </w:r>
          </w:p>
        </w:tc>
      </w:tr>
    </w:tbl>
    <w:p w:rsidR="00CB79A4" w:rsidRDefault="00CB79A4" w:rsidP="00CB79A4"/>
    <w:tbl>
      <w:tblPr>
        <w:tblW w:w="0" w:type="auto"/>
        <w:tblLook w:val="04A0"/>
      </w:tblPr>
      <w:tblGrid>
        <w:gridCol w:w="959"/>
        <w:gridCol w:w="9953"/>
      </w:tblGrid>
      <w:tr w:rsidR="00150337" w:rsidRPr="00F00542" w:rsidTr="00124D19">
        <w:tc>
          <w:tcPr>
            <w:tcW w:w="959" w:type="dxa"/>
          </w:tcPr>
          <w:p w:rsidR="00150337" w:rsidRPr="00F00542" w:rsidRDefault="00150337" w:rsidP="00150337">
            <w:pPr>
              <w:spacing w:after="120"/>
              <w:jc w:val="right"/>
            </w:pPr>
            <w:r>
              <w:t xml:space="preserve">      /</w:t>
            </w:r>
            <w:r>
              <w:t>11</w:t>
            </w:r>
          </w:p>
        </w:tc>
        <w:tc>
          <w:tcPr>
            <w:tcW w:w="9953" w:type="dxa"/>
          </w:tcPr>
          <w:p w:rsidR="00150337" w:rsidRPr="005533C8" w:rsidRDefault="00150337" w:rsidP="00150337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2</w:t>
            </w:r>
          </w:p>
        </w:tc>
      </w:tr>
      <w:tr w:rsidR="00150337" w:rsidRPr="005533C8" w:rsidTr="00124D19">
        <w:tc>
          <w:tcPr>
            <w:tcW w:w="959" w:type="dxa"/>
          </w:tcPr>
          <w:p w:rsidR="00150337" w:rsidRPr="005533C8" w:rsidRDefault="00150337" w:rsidP="00124D19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150337" w:rsidRPr="005533C8" w:rsidRDefault="00150337" w:rsidP="006660E7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6660E7">
              <w:rPr>
                <w:i/>
                <w:sz w:val="20"/>
                <w:szCs w:val="20"/>
              </w:rPr>
              <w:t>Choisir la bonne opération</w:t>
            </w:r>
          </w:p>
        </w:tc>
      </w:tr>
    </w:tbl>
    <w:p w:rsidR="00CB79A4" w:rsidRDefault="00CB79A4" w:rsidP="00CB79A4">
      <w:pPr>
        <w:rPr>
          <w:rFonts w:ascii="Arial" w:hAnsi="Arial" w:cs="Arial"/>
        </w:rPr>
      </w:pPr>
      <w:r>
        <w:rPr>
          <w:rFonts w:ascii="Arial" w:hAnsi="Arial" w:cs="Arial"/>
        </w:rPr>
        <w:t>Ecris l’opération que tu vas réaliser pour trouver la réponse en remplaçant ce que tu cherches par un point d’interrogation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05"/>
        <w:gridCol w:w="2723"/>
      </w:tblGrid>
      <w:tr w:rsidR="00CB79A4" w:rsidRPr="00CB79A4" w:rsidTr="00A21AA0">
        <w:tc>
          <w:tcPr>
            <w:tcW w:w="7905" w:type="dxa"/>
          </w:tcPr>
          <w:p w:rsidR="00CB79A4" w:rsidRPr="00CB79A4" w:rsidRDefault="00CB79A4" w:rsidP="00A21AA0">
            <w:pPr>
              <w:spacing w:after="120"/>
              <w:jc w:val="center"/>
              <w:rPr>
                <w:rFonts w:cs="Arial"/>
                <w:b/>
                <w:bCs/>
              </w:rPr>
            </w:pPr>
            <w:r w:rsidRPr="00CB79A4">
              <w:rPr>
                <w:rFonts w:cs="Arial"/>
                <w:b/>
                <w:bCs/>
              </w:rPr>
              <w:t>Enoncé+question</w:t>
            </w:r>
          </w:p>
        </w:tc>
        <w:tc>
          <w:tcPr>
            <w:tcW w:w="2723" w:type="dxa"/>
          </w:tcPr>
          <w:p w:rsidR="00CB79A4" w:rsidRPr="00CB79A4" w:rsidRDefault="00CB79A4" w:rsidP="00A21AA0">
            <w:pPr>
              <w:spacing w:after="120"/>
              <w:jc w:val="center"/>
              <w:rPr>
                <w:rFonts w:cs="Arial"/>
                <w:b/>
                <w:bCs/>
              </w:rPr>
            </w:pPr>
            <w:r w:rsidRPr="00CB79A4">
              <w:rPr>
                <w:rFonts w:cs="Arial"/>
                <w:b/>
                <w:bCs/>
              </w:rPr>
              <w:t>Opération</w:t>
            </w:r>
          </w:p>
        </w:tc>
      </w:tr>
      <w:tr w:rsidR="00CB79A4" w:rsidRPr="00CB79A4" w:rsidTr="00A21AA0">
        <w:tc>
          <w:tcPr>
            <w:tcW w:w="7905" w:type="dxa"/>
          </w:tcPr>
          <w:p w:rsidR="00CB79A4" w:rsidRPr="00150337" w:rsidRDefault="00CB79A4" w:rsidP="00A21AA0">
            <w:p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150337">
              <w:rPr>
                <w:rFonts w:asciiTheme="minorHAnsi" w:hAnsiTheme="minorHAnsi" w:cs="Arial"/>
                <w:sz w:val="20"/>
                <w:szCs w:val="20"/>
              </w:rPr>
              <w:t>A supermarché, maman achète 3 paquets de 12 yaourts. Combien y a-t-il de yaourts en tout ?</w:t>
            </w:r>
          </w:p>
        </w:tc>
        <w:tc>
          <w:tcPr>
            <w:tcW w:w="2723" w:type="dxa"/>
          </w:tcPr>
          <w:p w:rsidR="00CB79A4" w:rsidRPr="00CB79A4" w:rsidRDefault="00CB79A4" w:rsidP="00A21AA0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CB79A4" w:rsidRPr="00CB79A4" w:rsidTr="00A21AA0">
        <w:tc>
          <w:tcPr>
            <w:tcW w:w="7905" w:type="dxa"/>
          </w:tcPr>
          <w:p w:rsidR="00CB79A4" w:rsidRPr="00150337" w:rsidRDefault="00CB79A4" w:rsidP="00A21AA0">
            <w:p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150337">
              <w:rPr>
                <w:rFonts w:asciiTheme="minorHAnsi" w:hAnsiTheme="minorHAnsi" w:cs="Arial"/>
                <w:sz w:val="20"/>
                <w:szCs w:val="20"/>
              </w:rPr>
              <w:t xml:space="preserve">Le maître ouvre un paquet de 100 stylos. Il en distribue 24. Combien lui en reste-t-il ? </w:t>
            </w:r>
          </w:p>
        </w:tc>
        <w:tc>
          <w:tcPr>
            <w:tcW w:w="2723" w:type="dxa"/>
          </w:tcPr>
          <w:p w:rsidR="00CB79A4" w:rsidRPr="00CB79A4" w:rsidRDefault="00CB79A4" w:rsidP="00A21AA0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CB79A4" w:rsidRPr="00CB79A4" w:rsidTr="00A21AA0">
        <w:tc>
          <w:tcPr>
            <w:tcW w:w="7905" w:type="dxa"/>
          </w:tcPr>
          <w:p w:rsidR="00CB79A4" w:rsidRPr="00150337" w:rsidRDefault="00CB79A4" w:rsidP="00A21AA0">
            <w:p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150337">
              <w:rPr>
                <w:rFonts w:asciiTheme="minorHAnsi" w:hAnsiTheme="minorHAnsi" w:cs="Arial"/>
                <w:sz w:val="20"/>
                <w:szCs w:val="20"/>
              </w:rPr>
              <w:t>Le directeur de l’école a acheté 22 ballons à 5€ le ballon. Combien a-t-il dépensé ?</w:t>
            </w:r>
          </w:p>
        </w:tc>
        <w:tc>
          <w:tcPr>
            <w:tcW w:w="2723" w:type="dxa"/>
          </w:tcPr>
          <w:p w:rsidR="00CB79A4" w:rsidRPr="00CB79A4" w:rsidRDefault="00CB79A4" w:rsidP="00A21AA0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CB79A4" w:rsidRPr="00CB79A4" w:rsidTr="00A21AA0">
        <w:tc>
          <w:tcPr>
            <w:tcW w:w="7905" w:type="dxa"/>
          </w:tcPr>
          <w:p w:rsidR="00CB79A4" w:rsidRPr="00150337" w:rsidRDefault="00CB79A4" w:rsidP="00A21AA0">
            <w:p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150337">
              <w:rPr>
                <w:rFonts w:asciiTheme="minorHAnsi" w:hAnsiTheme="minorHAnsi" w:cs="Arial"/>
                <w:sz w:val="20"/>
                <w:szCs w:val="20"/>
              </w:rPr>
              <w:t>Hélène a rangé 5 paquets de 12 cahiers et 3 dictionnaires. Combien de cahiers a-t-elle rangés ?</w:t>
            </w:r>
          </w:p>
        </w:tc>
        <w:tc>
          <w:tcPr>
            <w:tcW w:w="2723" w:type="dxa"/>
          </w:tcPr>
          <w:p w:rsidR="00CB79A4" w:rsidRPr="00CB79A4" w:rsidRDefault="00CB79A4" w:rsidP="00A21AA0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CB79A4" w:rsidRPr="00CB79A4" w:rsidTr="00A21AA0">
        <w:tc>
          <w:tcPr>
            <w:tcW w:w="7905" w:type="dxa"/>
          </w:tcPr>
          <w:p w:rsidR="00CB79A4" w:rsidRPr="00150337" w:rsidRDefault="00CB79A4" w:rsidP="00A21AA0">
            <w:p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150337">
              <w:rPr>
                <w:rFonts w:asciiTheme="minorHAnsi" w:hAnsiTheme="minorHAnsi" w:cs="Arial"/>
                <w:sz w:val="20"/>
                <w:szCs w:val="20"/>
              </w:rPr>
              <w:t>Le directeur de l’école a réservé 3 cars pour aller en sortie scolaire. Dans le premier, 43 élèves montent, dans le second, 41 montent et dans le troisième, 52 montent. Combien y a-t-il d’élèves en tout ?</w:t>
            </w:r>
          </w:p>
        </w:tc>
        <w:tc>
          <w:tcPr>
            <w:tcW w:w="2723" w:type="dxa"/>
          </w:tcPr>
          <w:p w:rsidR="00CB79A4" w:rsidRPr="00CB79A4" w:rsidRDefault="00CB79A4" w:rsidP="00A21AA0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CB79A4" w:rsidRPr="00CB79A4" w:rsidTr="00A21AA0">
        <w:tc>
          <w:tcPr>
            <w:tcW w:w="7905" w:type="dxa"/>
          </w:tcPr>
          <w:p w:rsidR="00CB79A4" w:rsidRPr="00150337" w:rsidRDefault="00CB79A4" w:rsidP="00A21AA0">
            <w:p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150337">
              <w:rPr>
                <w:rFonts w:asciiTheme="minorHAnsi" w:hAnsiTheme="minorHAnsi" w:cs="Arial"/>
                <w:sz w:val="20"/>
                <w:szCs w:val="20"/>
              </w:rPr>
              <w:t>A la fête de l’école, 82 parents sont venus. Chaque personne a payé 3 € à l’entrée. Combien reste-il de places ?</w:t>
            </w:r>
          </w:p>
        </w:tc>
        <w:tc>
          <w:tcPr>
            <w:tcW w:w="2723" w:type="dxa"/>
          </w:tcPr>
          <w:p w:rsidR="00CB79A4" w:rsidRPr="00CB79A4" w:rsidRDefault="00CB79A4" w:rsidP="00A21AA0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CB79A4" w:rsidRPr="00CB79A4" w:rsidTr="00A21AA0">
        <w:tc>
          <w:tcPr>
            <w:tcW w:w="7905" w:type="dxa"/>
          </w:tcPr>
          <w:p w:rsidR="00CB79A4" w:rsidRPr="00150337" w:rsidRDefault="00CB79A4" w:rsidP="00A21AA0">
            <w:pPr>
              <w:spacing w:after="12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150337">
              <w:rPr>
                <w:rFonts w:asciiTheme="minorHAnsi" w:hAnsiTheme="minorHAnsi" w:cs="Arial"/>
                <w:sz w:val="20"/>
                <w:szCs w:val="20"/>
              </w:rPr>
              <w:t>Anne a planté 28 tulipes. Elle en cueille afin de faire un bouquet. Il lui en reste 17. Combien de tulipes a-t-elle cueillies ?</w:t>
            </w:r>
          </w:p>
        </w:tc>
        <w:tc>
          <w:tcPr>
            <w:tcW w:w="2723" w:type="dxa"/>
          </w:tcPr>
          <w:p w:rsidR="00CB79A4" w:rsidRPr="00CB79A4" w:rsidRDefault="00CB79A4" w:rsidP="00A21AA0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CB79A4" w:rsidRPr="00CB79A4" w:rsidTr="00A21AA0">
        <w:tc>
          <w:tcPr>
            <w:tcW w:w="7905" w:type="dxa"/>
          </w:tcPr>
          <w:p w:rsidR="00CB79A4" w:rsidRPr="00150337" w:rsidRDefault="00CB79A4" w:rsidP="00A21AA0">
            <w:p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150337">
              <w:rPr>
                <w:rFonts w:asciiTheme="minorHAnsi" w:hAnsiTheme="minorHAnsi" w:cs="Arial"/>
                <w:sz w:val="20"/>
                <w:szCs w:val="20"/>
              </w:rPr>
              <w:t>Dans la salle 1 du cinéma, il y a 245 spectateurs. Dans la salle 2, il y a 164 spectateurs. Combien y a-t-il de spectateurs en plus dans la salle 1 ?</w:t>
            </w:r>
          </w:p>
        </w:tc>
        <w:tc>
          <w:tcPr>
            <w:tcW w:w="2723" w:type="dxa"/>
          </w:tcPr>
          <w:p w:rsidR="00CB79A4" w:rsidRPr="00CB79A4" w:rsidRDefault="00CB79A4" w:rsidP="00A21AA0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CB79A4" w:rsidRPr="00CB79A4" w:rsidTr="00A21AA0">
        <w:tc>
          <w:tcPr>
            <w:tcW w:w="7905" w:type="dxa"/>
          </w:tcPr>
          <w:p w:rsidR="00CB79A4" w:rsidRPr="00150337" w:rsidRDefault="00CB79A4" w:rsidP="00A21AA0">
            <w:p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smartTag w:uri="urn:schemas-microsoft-com:office:smarttags" w:element="PersonName">
              <w:r w:rsidRPr="00150337">
                <w:rPr>
                  <w:rFonts w:asciiTheme="minorHAnsi" w:hAnsiTheme="minorHAnsi" w:cs="Arial"/>
                  <w:sz w:val="20"/>
                  <w:szCs w:val="20"/>
                </w:rPr>
                <w:t>Valentin</w:t>
              </w:r>
            </w:smartTag>
            <w:r w:rsidRPr="00150337">
              <w:rPr>
                <w:rFonts w:asciiTheme="minorHAnsi" w:hAnsiTheme="minorHAnsi" w:cs="Arial"/>
                <w:sz w:val="20"/>
                <w:szCs w:val="20"/>
              </w:rPr>
              <w:t xml:space="preserve"> a cueilli 13 tulipes et 56 jacinthes. Combien des fleurs a-t-il cueillies ?</w:t>
            </w:r>
          </w:p>
        </w:tc>
        <w:tc>
          <w:tcPr>
            <w:tcW w:w="2723" w:type="dxa"/>
          </w:tcPr>
          <w:p w:rsidR="00CB79A4" w:rsidRPr="00CB79A4" w:rsidRDefault="00CB79A4" w:rsidP="00A21AA0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CB79A4" w:rsidRPr="00CB79A4" w:rsidTr="00A21AA0">
        <w:tc>
          <w:tcPr>
            <w:tcW w:w="7905" w:type="dxa"/>
          </w:tcPr>
          <w:p w:rsidR="00CB79A4" w:rsidRPr="00150337" w:rsidRDefault="00CB79A4" w:rsidP="00A21AA0">
            <w:p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150337">
              <w:rPr>
                <w:rFonts w:asciiTheme="minorHAnsi" w:hAnsiTheme="minorHAnsi" w:cs="Arial"/>
                <w:sz w:val="20"/>
                <w:szCs w:val="20"/>
              </w:rPr>
              <w:t>Le maître distribue 3 cahiers à chacun des 21 élèves. Combien de cahiers distribue-t-il en tout ?</w:t>
            </w:r>
          </w:p>
        </w:tc>
        <w:tc>
          <w:tcPr>
            <w:tcW w:w="2723" w:type="dxa"/>
          </w:tcPr>
          <w:p w:rsidR="00CB79A4" w:rsidRPr="00CB79A4" w:rsidRDefault="00CB79A4" w:rsidP="00A21AA0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CB79A4" w:rsidRPr="00CB79A4" w:rsidTr="00A21AA0">
        <w:tc>
          <w:tcPr>
            <w:tcW w:w="7905" w:type="dxa"/>
          </w:tcPr>
          <w:p w:rsidR="00CB79A4" w:rsidRPr="00150337" w:rsidRDefault="00CB79A4" w:rsidP="00A21AA0">
            <w:p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150337">
              <w:rPr>
                <w:rFonts w:asciiTheme="minorHAnsi" w:hAnsiTheme="minorHAnsi" w:cs="Arial"/>
                <w:sz w:val="20"/>
                <w:szCs w:val="20"/>
              </w:rPr>
              <w:t>Dans l’école, il y a 64 garçons et 57 filles. Combien y a-t-il de garçons en plus ?</w:t>
            </w:r>
          </w:p>
        </w:tc>
        <w:tc>
          <w:tcPr>
            <w:tcW w:w="2723" w:type="dxa"/>
          </w:tcPr>
          <w:p w:rsidR="00CB79A4" w:rsidRPr="00CB79A4" w:rsidRDefault="00CB79A4" w:rsidP="00A21AA0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:rsidR="00F00542" w:rsidRDefault="00F00542" w:rsidP="00150337">
      <w:pPr>
        <w:spacing w:after="120"/>
      </w:pPr>
    </w:p>
    <w:sectPr w:rsidR="00F00542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14B" w:rsidRDefault="0016614B">
      <w:r>
        <w:separator/>
      </w:r>
    </w:p>
  </w:endnote>
  <w:endnote w:type="continuationSeparator" w:id="1">
    <w:p w:rsidR="0016614B" w:rsidRDefault="00166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lumND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14B" w:rsidRDefault="0016614B">
      <w:r>
        <w:separator/>
      </w:r>
    </w:p>
  </w:footnote>
  <w:footnote w:type="continuationSeparator" w:id="1">
    <w:p w:rsidR="0016614B" w:rsidRDefault="001661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4F70A2"/>
    <w:multiLevelType w:val="hybridMultilevel"/>
    <w:tmpl w:val="8AC89308"/>
    <w:lvl w:ilvl="0" w:tplc="FE00F4F0">
      <w:start w:val="1"/>
      <w:numFmt w:val="bullet"/>
      <w:lvlText w:val=""/>
      <w:lvlJc w:val="left"/>
      <w:pPr>
        <w:tabs>
          <w:tab w:val="num" w:pos="717"/>
        </w:tabs>
        <w:ind w:left="360" w:firstLine="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0337"/>
    <w:rsid w:val="00097466"/>
    <w:rsid w:val="000C1B80"/>
    <w:rsid w:val="000D3ADF"/>
    <w:rsid w:val="000E2412"/>
    <w:rsid w:val="00101EEE"/>
    <w:rsid w:val="00150337"/>
    <w:rsid w:val="0016614B"/>
    <w:rsid w:val="00176A63"/>
    <w:rsid w:val="00193572"/>
    <w:rsid w:val="00195114"/>
    <w:rsid w:val="001D6901"/>
    <w:rsid w:val="001F34B6"/>
    <w:rsid w:val="00246DEE"/>
    <w:rsid w:val="002B4A54"/>
    <w:rsid w:val="00333262"/>
    <w:rsid w:val="004238A3"/>
    <w:rsid w:val="00424BBC"/>
    <w:rsid w:val="0043302A"/>
    <w:rsid w:val="00436842"/>
    <w:rsid w:val="0045566B"/>
    <w:rsid w:val="00460572"/>
    <w:rsid w:val="00500AC2"/>
    <w:rsid w:val="00506313"/>
    <w:rsid w:val="005533C8"/>
    <w:rsid w:val="005B5AA4"/>
    <w:rsid w:val="006660E7"/>
    <w:rsid w:val="006A6C6D"/>
    <w:rsid w:val="006A6D81"/>
    <w:rsid w:val="006B7E35"/>
    <w:rsid w:val="006F145D"/>
    <w:rsid w:val="007D38F3"/>
    <w:rsid w:val="00854E6B"/>
    <w:rsid w:val="00870F91"/>
    <w:rsid w:val="008C00C5"/>
    <w:rsid w:val="008E3A56"/>
    <w:rsid w:val="008E70BA"/>
    <w:rsid w:val="009B720C"/>
    <w:rsid w:val="00A21AA0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C219BC"/>
    <w:rsid w:val="00CA7266"/>
    <w:rsid w:val="00CB79A4"/>
    <w:rsid w:val="00D906DF"/>
    <w:rsid w:val="00DB7750"/>
    <w:rsid w:val="00DD2350"/>
    <w:rsid w:val="00E217AC"/>
    <w:rsid w:val="00EC199D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Evaluation.dotx</Template>
  <TotalTime>14</TotalTime>
  <Pages>1</Pages>
  <Words>382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5</cp:revision>
  <cp:lastPrinted>1601-01-01T00:00:00Z</cp:lastPrinted>
  <dcterms:created xsi:type="dcterms:W3CDTF">2009-05-06T20:32:00Z</dcterms:created>
  <dcterms:modified xsi:type="dcterms:W3CDTF">2009-05-06T20:48:00Z</dcterms:modified>
</cp:coreProperties>
</file>