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076941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076941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6636A3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Les mesures de masses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6636A3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 w:rsidRPr="00185B5D">
              <w:rPr>
                <w:rFonts w:asciiTheme="minorHAnsi" w:hAnsiTheme="minorHAnsi"/>
                <w:sz w:val="18"/>
                <w:szCs w:val="18"/>
                <w:lang w:eastAsia="fr-FR"/>
              </w:rPr>
              <w:t>Réaliser des mesures (longueurs, durées,….),en utilisant différentes unités.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6636A3" w:rsidP="006636A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6636A3">
              <w:rPr>
                <w:rFonts w:asciiTheme="minorHAnsi" w:hAnsiTheme="minorHAnsi"/>
                <w:sz w:val="18"/>
                <w:szCs w:val="18"/>
                <w:lang w:eastAsia="fr-FR"/>
              </w:rPr>
              <w:t>Connaître les unités de mesure usuelles pour des</w:t>
            </w:r>
            <w:r>
              <w:rPr>
                <w:rFonts w:asciiTheme="minorHAnsi" w:hAnsiTheme="minorHAnsi"/>
                <w:sz w:val="18"/>
                <w:szCs w:val="18"/>
                <w:lang w:eastAsia="fr-FR"/>
              </w:rPr>
              <w:t xml:space="preserve"> </w:t>
            </w:r>
            <w:r w:rsidRPr="006636A3">
              <w:rPr>
                <w:rFonts w:asciiTheme="minorHAnsi" w:hAnsiTheme="minorHAnsi"/>
                <w:sz w:val="18"/>
                <w:szCs w:val="18"/>
                <w:lang w:eastAsia="fr-FR"/>
              </w:rPr>
              <w:t>longueurs, masses, contenances, durées, ainsi que les conversions usuelles.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/20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46"/>
        <w:gridCol w:w="9758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5533C8">
            <w:pPr>
              <w:spacing w:after="120"/>
              <w:jc w:val="right"/>
            </w:pPr>
            <w:r>
              <w:lastRenderedPageBreak/>
              <w:t xml:space="preserve">      /5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E03586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E03586">
              <w:rPr>
                <w:i/>
                <w:sz w:val="20"/>
                <w:szCs w:val="20"/>
              </w:rPr>
              <w:t>Choisir la bonne unité</w:t>
            </w:r>
          </w:p>
        </w:tc>
      </w:tr>
    </w:tbl>
    <w:p w:rsidR="00E03586" w:rsidRDefault="00E03586" w:rsidP="00E03586">
      <w:pPr>
        <w:rPr>
          <w:rFonts w:ascii="Arial" w:hAnsi="Arial" w:cs="Arial"/>
        </w:rPr>
      </w:pPr>
      <w:r>
        <w:rPr>
          <w:rFonts w:ascii="Arial" w:hAnsi="Arial" w:cs="Arial"/>
        </w:rPr>
        <w:t>Complète avec les unités qui conviennent : tonne (t), kilogramme (kg), gramme (g)</w:t>
      </w:r>
    </w:p>
    <w:p w:rsidR="00E03586" w:rsidRPr="00E03586" w:rsidRDefault="00E03586" w:rsidP="00E03586">
      <w:pPr>
        <w:numPr>
          <w:ilvl w:val="0"/>
          <w:numId w:val="4"/>
        </w:numPr>
        <w:jc w:val="both"/>
        <w:rPr>
          <w:rFonts w:asciiTheme="minorHAnsi" w:hAnsiTheme="minorHAnsi" w:cs="Arial"/>
          <w:sz w:val="22"/>
          <w:szCs w:val="22"/>
        </w:rPr>
      </w:pPr>
      <w:r w:rsidRPr="00E03586">
        <w:rPr>
          <w:rFonts w:asciiTheme="minorHAnsi" w:hAnsiTheme="minorHAnsi" w:cs="Arial"/>
          <w:sz w:val="22"/>
          <w:szCs w:val="22"/>
        </w:rPr>
        <w:t xml:space="preserve">Je pèse 25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>……</w:t>
      </w:r>
    </w:p>
    <w:p w:rsidR="00E03586" w:rsidRPr="00E03586" w:rsidRDefault="00E03586" w:rsidP="00E03586">
      <w:pPr>
        <w:numPr>
          <w:ilvl w:val="0"/>
          <w:numId w:val="4"/>
        </w:numPr>
        <w:jc w:val="both"/>
        <w:rPr>
          <w:rFonts w:asciiTheme="minorHAnsi" w:hAnsiTheme="minorHAnsi" w:cs="Arial"/>
          <w:sz w:val="22"/>
          <w:szCs w:val="22"/>
        </w:rPr>
      </w:pPr>
      <w:r w:rsidRPr="00E03586">
        <w:rPr>
          <w:rFonts w:asciiTheme="minorHAnsi" w:hAnsiTheme="minorHAnsi" w:cs="Arial"/>
          <w:sz w:val="22"/>
          <w:szCs w:val="22"/>
        </w:rPr>
        <w:t xml:space="preserve">Pour faire ce gâteau, il faut prendre 200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>……</w:t>
      </w:r>
      <w:r w:rsidRPr="00E03586">
        <w:rPr>
          <w:rFonts w:asciiTheme="minorHAnsi" w:hAnsiTheme="minorHAnsi" w:cs="Arial"/>
          <w:sz w:val="22"/>
          <w:szCs w:val="22"/>
        </w:rPr>
        <w:t xml:space="preserve"> de beurre.</w:t>
      </w:r>
    </w:p>
    <w:p w:rsidR="00E03586" w:rsidRPr="00E03586" w:rsidRDefault="00E03586" w:rsidP="00E03586">
      <w:pPr>
        <w:numPr>
          <w:ilvl w:val="0"/>
          <w:numId w:val="4"/>
        </w:numPr>
        <w:jc w:val="both"/>
        <w:rPr>
          <w:rFonts w:asciiTheme="minorHAnsi" w:hAnsiTheme="minorHAnsi" w:cs="Arial"/>
          <w:sz w:val="22"/>
          <w:szCs w:val="22"/>
        </w:rPr>
      </w:pPr>
      <w:r w:rsidRPr="00E03586">
        <w:rPr>
          <w:rFonts w:asciiTheme="minorHAnsi" w:hAnsiTheme="minorHAnsi" w:cs="Arial"/>
          <w:sz w:val="22"/>
          <w:szCs w:val="22"/>
        </w:rPr>
        <w:t xml:space="preserve">Une voiture pèse environ 1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>……</w:t>
      </w:r>
    </w:p>
    <w:p w:rsidR="00E03586" w:rsidRPr="00E03586" w:rsidRDefault="00E03586" w:rsidP="00E03586">
      <w:pPr>
        <w:numPr>
          <w:ilvl w:val="0"/>
          <w:numId w:val="4"/>
        </w:numPr>
        <w:jc w:val="both"/>
        <w:rPr>
          <w:rFonts w:asciiTheme="minorHAnsi" w:hAnsiTheme="minorHAnsi" w:cs="Arial"/>
          <w:sz w:val="22"/>
          <w:szCs w:val="22"/>
        </w:rPr>
      </w:pPr>
      <w:r w:rsidRPr="00E03586">
        <w:rPr>
          <w:rFonts w:asciiTheme="minorHAnsi" w:hAnsiTheme="minorHAnsi" w:cs="Arial"/>
          <w:sz w:val="22"/>
          <w:szCs w:val="22"/>
        </w:rPr>
        <w:t xml:space="preserve">Une bouteille d’eau pèse 1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>……</w:t>
      </w:r>
    </w:p>
    <w:p w:rsidR="00E03586" w:rsidRPr="00E03586" w:rsidRDefault="00E03586" w:rsidP="00E03586">
      <w:pPr>
        <w:numPr>
          <w:ilvl w:val="0"/>
          <w:numId w:val="4"/>
        </w:numPr>
        <w:jc w:val="both"/>
        <w:rPr>
          <w:rFonts w:asciiTheme="minorHAnsi" w:hAnsiTheme="minorHAnsi" w:cs="Arial"/>
          <w:sz w:val="22"/>
          <w:szCs w:val="22"/>
        </w:rPr>
      </w:pPr>
      <w:r w:rsidRPr="00E03586">
        <w:rPr>
          <w:rFonts w:asciiTheme="minorHAnsi" w:hAnsiTheme="minorHAnsi" w:cs="Arial"/>
          <w:sz w:val="22"/>
          <w:szCs w:val="22"/>
        </w:rPr>
        <w:t xml:space="preserve">Une dizaine de feuilles de classeurs pèse 10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>……</w:t>
      </w:r>
    </w:p>
    <w:p w:rsidR="00E03586" w:rsidRPr="00E03586" w:rsidRDefault="00E03586" w:rsidP="00E03586">
      <w:pPr>
        <w:numPr>
          <w:ilvl w:val="0"/>
          <w:numId w:val="4"/>
        </w:numPr>
        <w:jc w:val="both"/>
        <w:rPr>
          <w:rFonts w:asciiTheme="minorHAnsi" w:hAnsiTheme="minorHAnsi" w:cs="Arial"/>
          <w:sz w:val="22"/>
          <w:szCs w:val="22"/>
        </w:rPr>
      </w:pPr>
      <w:r w:rsidRPr="00E03586">
        <w:rPr>
          <w:rFonts w:asciiTheme="minorHAnsi" w:hAnsiTheme="minorHAnsi" w:cs="Arial"/>
          <w:sz w:val="22"/>
          <w:szCs w:val="22"/>
        </w:rPr>
        <w:t xml:space="preserve">Un éléphant pèse 5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>……</w:t>
      </w:r>
    </w:p>
    <w:p w:rsidR="00E03586" w:rsidRPr="00E03586" w:rsidRDefault="00E03586" w:rsidP="00E03586">
      <w:pPr>
        <w:ind w:left="36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Look w:val="04A0"/>
      </w:tblPr>
      <w:tblGrid>
        <w:gridCol w:w="946"/>
        <w:gridCol w:w="9758"/>
      </w:tblGrid>
      <w:tr w:rsidR="00E03586" w:rsidRPr="00F00542" w:rsidTr="004225B5">
        <w:tc>
          <w:tcPr>
            <w:tcW w:w="959" w:type="dxa"/>
          </w:tcPr>
          <w:p w:rsidR="00E03586" w:rsidRPr="00F00542" w:rsidRDefault="00E03586" w:rsidP="00E03586">
            <w:pPr>
              <w:spacing w:after="120"/>
              <w:jc w:val="right"/>
            </w:pPr>
            <w:r>
              <w:t xml:space="preserve">      /6</w:t>
            </w:r>
          </w:p>
        </w:tc>
        <w:tc>
          <w:tcPr>
            <w:tcW w:w="9953" w:type="dxa"/>
          </w:tcPr>
          <w:p w:rsidR="00E03586" w:rsidRPr="005533C8" w:rsidRDefault="00E03586" w:rsidP="00990B60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 w:rsidR="00990B60">
              <w:rPr>
                <w:b/>
              </w:rPr>
              <w:t>2</w:t>
            </w:r>
          </w:p>
        </w:tc>
      </w:tr>
      <w:tr w:rsidR="00E03586" w:rsidRPr="005533C8" w:rsidTr="004225B5">
        <w:tc>
          <w:tcPr>
            <w:tcW w:w="959" w:type="dxa"/>
          </w:tcPr>
          <w:p w:rsidR="00E03586" w:rsidRPr="005533C8" w:rsidRDefault="00E03586" w:rsidP="004225B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E03586" w:rsidRPr="005533C8" w:rsidRDefault="00E03586" w:rsidP="00E03586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Effectuer une conversion simple</w:t>
            </w:r>
          </w:p>
        </w:tc>
      </w:tr>
    </w:tbl>
    <w:p w:rsidR="00E03586" w:rsidRDefault="00E03586" w:rsidP="00E03586">
      <w:pPr>
        <w:rPr>
          <w:rFonts w:ascii="Arial" w:hAnsi="Arial" w:cs="Arial"/>
        </w:rPr>
      </w:pPr>
      <w:r>
        <w:rPr>
          <w:rFonts w:ascii="Arial" w:hAnsi="Arial" w:cs="Arial"/>
        </w:rPr>
        <w:t>Complète les égalités :</w:t>
      </w:r>
    </w:p>
    <w:p w:rsidR="00E03586" w:rsidRDefault="00E03586" w:rsidP="00E03586">
      <w:pPr>
        <w:numPr>
          <w:ilvl w:val="0"/>
          <w:numId w:val="5"/>
        </w:numPr>
        <w:jc w:val="both"/>
        <w:rPr>
          <w:rFonts w:ascii="Arial" w:hAnsi="Arial" w:cs="Arial"/>
        </w:rPr>
        <w:sectPr w:rsidR="00E03586" w:rsidSect="00E03586">
          <w:type w:val="continuous"/>
          <w:pgSz w:w="11906" w:h="16838"/>
          <w:pgMar w:top="360" w:right="851" w:bottom="540" w:left="567" w:header="709" w:footer="709" w:gutter="0"/>
          <w:cols w:space="708"/>
          <w:docGrid w:linePitch="360"/>
        </w:sectPr>
      </w:pPr>
    </w:p>
    <w:p w:rsidR="00E03586" w:rsidRPr="00E03586" w:rsidRDefault="00E03586" w:rsidP="00E03586">
      <w:pPr>
        <w:numPr>
          <w:ilvl w:val="0"/>
          <w:numId w:val="5"/>
        </w:numPr>
        <w:tabs>
          <w:tab w:val="clear" w:pos="717"/>
          <w:tab w:val="num" w:pos="240"/>
        </w:tabs>
        <w:ind w:left="0"/>
        <w:jc w:val="both"/>
        <w:rPr>
          <w:rFonts w:asciiTheme="minorHAnsi" w:hAnsiTheme="minorHAnsi" w:cs="Arial"/>
          <w:sz w:val="22"/>
          <w:szCs w:val="22"/>
        </w:rPr>
      </w:pPr>
      <w:smartTag w:uri="urn:schemas-microsoft-com:office:smarttags" w:element="metricconverter">
        <w:smartTagPr>
          <w:attr w:name="ProductID" w:val="2 kg"/>
        </w:smartTagPr>
        <w:r w:rsidRPr="00E03586">
          <w:rPr>
            <w:rFonts w:asciiTheme="minorHAnsi" w:hAnsiTheme="minorHAnsi" w:cs="Arial"/>
            <w:sz w:val="22"/>
            <w:szCs w:val="22"/>
          </w:rPr>
          <w:lastRenderedPageBreak/>
          <w:t>2 kg</w:t>
        </w:r>
      </w:smartTag>
      <w:r w:rsidRPr="00E03586">
        <w:rPr>
          <w:rFonts w:asciiTheme="minorHAnsi" w:hAnsiTheme="minorHAnsi" w:cs="Arial"/>
          <w:sz w:val="22"/>
          <w:szCs w:val="22"/>
        </w:rPr>
        <w:t xml:space="preserve"> =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>………</w:t>
      </w:r>
      <w:r w:rsidRPr="00E03586">
        <w:rPr>
          <w:rFonts w:asciiTheme="minorHAnsi" w:hAnsiTheme="minorHAnsi" w:cs="Arial"/>
          <w:sz w:val="22"/>
          <w:szCs w:val="22"/>
        </w:rPr>
        <w:t xml:space="preserve"> g</w:t>
      </w:r>
    </w:p>
    <w:p w:rsidR="00E03586" w:rsidRPr="00E03586" w:rsidRDefault="00E03586" w:rsidP="00E03586">
      <w:pPr>
        <w:numPr>
          <w:ilvl w:val="0"/>
          <w:numId w:val="5"/>
        </w:numPr>
        <w:tabs>
          <w:tab w:val="clear" w:pos="717"/>
          <w:tab w:val="num" w:pos="240"/>
        </w:tabs>
        <w:ind w:left="0"/>
        <w:jc w:val="both"/>
        <w:rPr>
          <w:rFonts w:asciiTheme="minorHAnsi" w:hAnsiTheme="minorHAnsi" w:cs="Arial"/>
          <w:sz w:val="22"/>
          <w:szCs w:val="22"/>
        </w:rPr>
      </w:pPr>
      <w:r w:rsidRPr="00E03586">
        <w:rPr>
          <w:rFonts w:asciiTheme="minorHAnsi" w:hAnsiTheme="minorHAnsi" w:cs="Arial"/>
          <w:sz w:val="22"/>
          <w:szCs w:val="22"/>
        </w:rPr>
        <w:t xml:space="preserve">5 t =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>………</w:t>
      </w:r>
      <w:r w:rsidRPr="00E03586">
        <w:rPr>
          <w:rFonts w:asciiTheme="minorHAnsi" w:hAnsiTheme="minorHAnsi" w:cs="Arial"/>
          <w:sz w:val="22"/>
          <w:szCs w:val="22"/>
        </w:rPr>
        <w:t>kg</w:t>
      </w:r>
    </w:p>
    <w:p w:rsidR="00E03586" w:rsidRPr="00E03586" w:rsidRDefault="00E03586" w:rsidP="00E03586">
      <w:pPr>
        <w:numPr>
          <w:ilvl w:val="0"/>
          <w:numId w:val="5"/>
        </w:numPr>
        <w:tabs>
          <w:tab w:val="clear" w:pos="717"/>
          <w:tab w:val="num" w:pos="240"/>
        </w:tabs>
        <w:ind w:left="0"/>
        <w:jc w:val="both"/>
        <w:rPr>
          <w:rFonts w:asciiTheme="minorHAnsi" w:hAnsiTheme="minorHAnsi" w:cs="Arial"/>
          <w:sz w:val="22"/>
          <w:szCs w:val="22"/>
        </w:rPr>
      </w:pPr>
      <w:r w:rsidRPr="00E03586">
        <w:rPr>
          <w:rFonts w:asciiTheme="minorHAnsi" w:hAnsiTheme="minorHAnsi" w:cs="Arial"/>
          <w:sz w:val="22"/>
          <w:szCs w:val="22"/>
        </w:rPr>
        <w:t xml:space="preserve">12 hg =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>…………</w:t>
      </w:r>
      <w:r w:rsidRPr="00E03586">
        <w:rPr>
          <w:rFonts w:asciiTheme="minorHAnsi" w:hAnsiTheme="minorHAnsi" w:cs="Arial"/>
          <w:sz w:val="22"/>
          <w:szCs w:val="22"/>
        </w:rPr>
        <w:t xml:space="preserve"> g</w:t>
      </w:r>
    </w:p>
    <w:p w:rsidR="00E03586" w:rsidRPr="00E03586" w:rsidRDefault="00E03586" w:rsidP="00E03586">
      <w:pPr>
        <w:numPr>
          <w:ilvl w:val="0"/>
          <w:numId w:val="5"/>
        </w:numPr>
        <w:tabs>
          <w:tab w:val="clear" w:pos="717"/>
          <w:tab w:val="num" w:pos="240"/>
        </w:tabs>
        <w:ind w:left="0"/>
        <w:jc w:val="both"/>
        <w:rPr>
          <w:rFonts w:asciiTheme="minorHAnsi" w:hAnsiTheme="minorHAnsi" w:cs="Arial"/>
          <w:sz w:val="22"/>
          <w:szCs w:val="22"/>
        </w:rPr>
      </w:pPr>
      <w:smartTag w:uri="urn:schemas-microsoft-com:office:smarttags" w:element="metricconverter">
        <w:smartTagPr>
          <w:attr w:name="ProductID" w:val="4 kg"/>
        </w:smartTagPr>
        <w:r w:rsidRPr="00E03586">
          <w:rPr>
            <w:rFonts w:asciiTheme="minorHAnsi" w:hAnsiTheme="minorHAnsi" w:cs="Arial"/>
            <w:sz w:val="22"/>
            <w:szCs w:val="22"/>
          </w:rPr>
          <w:lastRenderedPageBreak/>
          <w:t>4 kg</w:t>
        </w:r>
      </w:smartTag>
      <w:r w:rsidRPr="00E03586">
        <w:rPr>
          <w:rFonts w:asciiTheme="minorHAnsi" w:hAnsiTheme="minorHAnsi" w:cs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25 g"/>
        </w:smartTagPr>
        <w:r w:rsidRPr="00E03586">
          <w:rPr>
            <w:rFonts w:asciiTheme="minorHAnsi" w:hAnsiTheme="minorHAnsi" w:cs="Arial"/>
            <w:sz w:val="22"/>
            <w:szCs w:val="22"/>
          </w:rPr>
          <w:t>125 g</w:t>
        </w:r>
      </w:smartTag>
      <w:r w:rsidRPr="00E03586">
        <w:rPr>
          <w:rFonts w:asciiTheme="minorHAnsi" w:hAnsiTheme="minorHAnsi" w:cs="Arial"/>
          <w:sz w:val="22"/>
          <w:szCs w:val="22"/>
        </w:rPr>
        <w:t xml:space="preserve"> =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>…………..</w:t>
      </w:r>
      <w:r w:rsidRPr="00E03586">
        <w:rPr>
          <w:rFonts w:asciiTheme="minorHAnsi" w:hAnsiTheme="minorHAnsi" w:cs="Arial"/>
          <w:sz w:val="22"/>
          <w:szCs w:val="22"/>
        </w:rPr>
        <w:t xml:space="preserve"> g</w:t>
      </w:r>
    </w:p>
    <w:p w:rsidR="00E03586" w:rsidRPr="00E03586" w:rsidRDefault="00E03586" w:rsidP="00E03586">
      <w:pPr>
        <w:numPr>
          <w:ilvl w:val="0"/>
          <w:numId w:val="5"/>
        </w:numPr>
        <w:tabs>
          <w:tab w:val="clear" w:pos="717"/>
          <w:tab w:val="num" w:pos="240"/>
        </w:tabs>
        <w:ind w:left="0"/>
        <w:jc w:val="both"/>
        <w:rPr>
          <w:rFonts w:asciiTheme="minorHAnsi" w:hAnsiTheme="minorHAnsi" w:cs="Arial"/>
          <w:sz w:val="22"/>
          <w:szCs w:val="22"/>
        </w:rPr>
      </w:pPr>
      <w:r w:rsidRPr="00E03586">
        <w:rPr>
          <w:rFonts w:asciiTheme="minorHAnsi" w:hAnsiTheme="minorHAnsi" w:cs="Arial"/>
          <w:sz w:val="22"/>
          <w:szCs w:val="22"/>
        </w:rPr>
        <w:t xml:space="preserve">82 kg 50g =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>……………</w:t>
      </w:r>
      <w:r w:rsidRPr="00E03586">
        <w:rPr>
          <w:rFonts w:asciiTheme="minorHAnsi" w:hAnsiTheme="minorHAnsi" w:cs="Arial"/>
          <w:sz w:val="22"/>
          <w:szCs w:val="22"/>
        </w:rPr>
        <w:t xml:space="preserve"> g</w:t>
      </w:r>
    </w:p>
    <w:p w:rsidR="00E03586" w:rsidRPr="00E03586" w:rsidRDefault="00E03586" w:rsidP="00E03586">
      <w:pPr>
        <w:numPr>
          <w:ilvl w:val="0"/>
          <w:numId w:val="5"/>
        </w:numPr>
        <w:tabs>
          <w:tab w:val="clear" w:pos="717"/>
          <w:tab w:val="num" w:pos="240"/>
        </w:tabs>
        <w:ind w:left="0"/>
        <w:jc w:val="both"/>
        <w:rPr>
          <w:rFonts w:asciiTheme="minorHAnsi" w:hAnsiTheme="minorHAnsi"/>
          <w:sz w:val="22"/>
          <w:szCs w:val="22"/>
        </w:rPr>
      </w:pPr>
      <w:r w:rsidRPr="00E03586">
        <w:rPr>
          <w:rFonts w:asciiTheme="minorHAnsi" w:hAnsiTheme="minorHAnsi" w:cs="Arial"/>
          <w:sz w:val="22"/>
          <w:szCs w:val="22"/>
        </w:rPr>
        <w:t xml:space="preserve">156 874 mg = 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 xml:space="preserve">…………… </w:t>
      </w:r>
      <w:r w:rsidRPr="00E03586">
        <w:rPr>
          <w:rFonts w:asciiTheme="minorHAnsi" w:hAnsiTheme="minorHAnsi" w:cs="Arial"/>
          <w:sz w:val="22"/>
          <w:szCs w:val="22"/>
        </w:rPr>
        <w:t>g</w:t>
      </w:r>
      <w:r w:rsidRPr="00E03586">
        <w:rPr>
          <w:rFonts w:asciiTheme="minorHAnsi" w:hAnsiTheme="minorHAnsi" w:cs="Arial"/>
          <w:color w:val="808080" w:themeColor="background1" w:themeShade="80"/>
          <w:sz w:val="22"/>
          <w:szCs w:val="22"/>
        </w:rPr>
        <w:t xml:space="preserve"> …………… </w:t>
      </w:r>
      <w:r w:rsidRPr="00E03586">
        <w:rPr>
          <w:rFonts w:asciiTheme="minorHAnsi" w:hAnsiTheme="minorHAnsi" w:cs="Arial"/>
          <w:sz w:val="22"/>
          <w:szCs w:val="22"/>
        </w:rPr>
        <w:t>mg</w:t>
      </w:r>
    </w:p>
    <w:p w:rsidR="00E03586" w:rsidRPr="00E03586" w:rsidRDefault="00E03586" w:rsidP="00E03586">
      <w:pPr>
        <w:jc w:val="both"/>
        <w:rPr>
          <w:rFonts w:asciiTheme="minorHAnsi" w:hAnsiTheme="minorHAnsi"/>
          <w:sz w:val="22"/>
          <w:szCs w:val="22"/>
        </w:rPr>
        <w:sectPr w:rsidR="00E03586" w:rsidRPr="00E03586" w:rsidSect="00E03586">
          <w:type w:val="continuous"/>
          <w:pgSz w:w="11906" w:h="16838"/>
          <w:pgMar w:top="360" w:right="851" w:bottom="540" w:left="567" w:header="709" w:footer="709" w:gutter="0"/>
          <w:cols w:num="2" w:space="708"/>
          <w:docGrid w:linePitch="360"/>
        </w:sectPr>
      </w:pPr>
    </w:p>
    <w:p w:rsidR="00E03586" w:rsidRDefault="00E03586" w:rsidP="00E03586">
      <w:pPr>
        <w:jc w:val="both"/>
      </w:pPr>
    </w:p>
    <w:p w:rsidR="00E03586" w:rsidRDefault="00E03586" w:rsidP="00E03586">
      <w:pPr>
        <w:jc w:val="both"/>
        <w:sectPr w:rsidR="00E03586" w:rsidSect="00E03586">
          <w:type w:val="continuous"/>
          <w:pgSz w:w="11906" w:h="16838"/>
          <w:pgMar w:top="360" w:right="851" w:bottom="540" w:left="567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E03586" w:rsidRPr="00F00542" w:rsidTr="004225B5">
        <w:tc>
          <w:tcPr>
            <w:tcW w:w="959" w:type="dxa"/>
          </w:tcPr>
          <w:p w:rsidR="00E03586" w:rsidRPr="00F00542" w:rsidRDefault="00E03586" w:rsidP="00567866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567866">
              <w:t>2</w:t>
            </w:r>
          </w:p>
        </w:tc>
        <w:tc>
          <w:tcPr>
            <w:tcW w:w="9953" w:type="dxa"/>
          </w:tcPr>
          <w:p w:rsidR="00E03586" w:rsidRPr="005533C8" w:rsidRDefault="00E03586" w:rsidP="00E03586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E03586" w:rsidRPr="005533C8" w:rsidTr="004225B5">
        <w:tc>
          <w:tcPr>
            <w:tcW w:w="959" w:type="dxa"/>
          </w:tcPr>
          <w:p w:rsidR="00E03586" w:rsidRPr="005533C8" w:rsidRDefault="00E03586" w:rsidP="004225B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E03586" w:rsidRPr="005533C8" w:rsidRDefault="00E03586" w:rsidP="00E03586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Ranger des masses dans l’ordre croissant</w:t>
            </w:r>
          </w:p>
        </w:tc>
      </w:tr>
    </w:tbl>
    <w:p w:rsidR="00E03586" w:rsidRPr="00E03586" w:rsidRDefault="00E03586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Observe les </w:t>
      </w:r>
      <w:r w:rsidR="00253EFD">
        <w:rPr>
          <w:rFonts w:ascii="Arial" w:hAnsi="Arial" w:cs="Arial"/>
        </w:rPr>
        <w:t>pesées</w:t>
      </w:r>
      <w:r>
        <w:rPr>
          <w:rFonts w:ascii="Arial" w:hAnsi="Arial" w:cs="Arial"/>
        </w:rPr>
        <w:t xml:space="preserve"> et r</w:t>
      </w:r>
      <w:r w:rsidRPr="00E03586">
        <w:rPr>
          <w:rFonts w:ascii="Arial" w:hAnsi="Arial" w:cs="Arial"/>
        </w:rPr>
        <w:t xml:space="preserve">ange les masses A, B, C, D, </w:t>
      </w:r>
      <w:r w:rsidR="00567866">
        <w:rPr>
          <w:rFonts w:ascii="Arial" w:hAnsi="Arial" w:cs="Arial"/>
        </w:rPr>
        <w:t>de la plus légère à la plus lourde.</w:t>
      </w:r>
    </w:p>
    <w:p w:rsidR="00E03586" w:rsidRPr="00567866" w:rsidRDefault="00076941" w:rsidP="006B7E35">
      <w:pPr>
        <w:spacing w:after="120"/>
        <w:rPr>
          <w:rFonts w:asciiTheme="minorHAnsi" w:hAnsiTheme="minorHAnsi"/>
        </w:rPr>
      </w:pPr>
      <w:r>
        <w:rPr>
          <w:noProof/>
          <w:lang w:eastAsia="fr-FR"/>
        </w:rPr>
        <w:pict>
          <v:group id="_x0000_s1113" editas="canvas" style="position:absolute;margin-left:0;margin-top:0;width:538.6pt;height:79.55pt;z-index:1" coordorigin="567,1079" coordsize="10772,159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2" type="#_x0000_t75" style="position:absolute;left:567;top:1079;width:10772;height:1591" o:preferrelative="f">
              <v:fill o:detectmouseclick="t"/>
              <v:path o:extrusionok="t" o:connecttype="none"/>
              <o:lock v:ext="edit" text="t"/>
            </v:shape>
            <v:group id="_x0000_s1122" style="position:absolute;left:1095;top:1404;width:1816;height:980" coordorigin="1185,1332" coordsize="1816,98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14" type="#_x0000_t32" style="position:absolute;left:1185;top:2310;width:600;height:2" o:connectortype="straight" o:regroupid="1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5" type="#_x0000_t202" style="position:absolute;left:1185;top:1499;width:600;height:647" o:regroupid="1" strokecolor="white">
                <v:textbox>
                  <w:txbxContent>
                    <w:p w:rsidR="00E03586" w:rsidRDefault="00E03586" w:rsidP="00253EFD"/>
                  </w:txbxContent>
                </v:textbox>
              </v:shape>
              <v:shape id="_x0000_s1116" type="#_x0000_t32" style="position:absolute;left:1890;top:1499;width:240;height:585;flip:x y" o:connectortype="straight" o:regroupid="1">
                <v:stroke endarrow="block"/>
              </v:shape>
              <v:shape id="_x0000_s1117" type="#_x0000_t32" style="position:absolute;left:2400;top:2143;width:601;height:3" o:connectortype="straight" o:regroupid="1"/>
              <v:shape id="_x0000_s1118" type="#_x0000_t202" style="position:absolute;left:2400;top:1332;width:601;height:648" o:regroupid="1">
                <v:textbox>
                  <w:txbxContent>
                    <w:p w:rsidR="00E03586" w:rsidRPr="00E03586" w:rsidRDefault="00E03586" w:rsidP="00253EFD">
                      <w:pPr>
                        <w:jc w:val="center"/>
                        <w:rPr>
                          <w:b/>
                        </w:rPr>
                      </w:pPr>
                      <w:r w:rsidRPr="00E03586">
                        <w:rPr>
                          <w:b/>
                        </w:rPr>
                        <w:t>C</w:t>
                      </w:r>
                    </w:p>
                  </w:txbxContent>
                </v:textbox>
              </v:shape>
              <v:shape id="_x0000_s1119" type="#_x0000_t32" style="position:absolute;left:1230;top:2307;width:600;height:3" o:connectortype="straight" o:regroupid="1"/>
              <v:shape id="_x0000_s1120" type="#_x0000_t202" style="position:absolute;left:1230;top:1496;width:600;height:648" o:regroupid="1">
                <v:textbox>
                  <w:txbxContent>
                    <w:p w:rsidR="00E03586" w:rsidRPr="00E03586" w:rsidRDefault="00E03586" w:rsidP="00253EFD">
                      <w:pPr>
                        <w:jc w:val="center"/>
                        <w:rPr>
                          <w:b/>
                        </w:rPr>
                      </w:pPr>
                      <w:r w:rsidRPr="00E03586">
                        <w:rPr>
                          <w:b/>
                        </w:rPr>
                        <w:t>E</w:t>
                      </w:r>
                    </w:p>
                  </w:txbxContent>
                </v:textbox>
              </v:shape>
            </v:group>
            <v:group id="_x0000_s1131" style="position:absolute;left:3614;top:1404;width:1816;height:980" coordorigin="3389,1327" coordsize="1816,980">
              <v:shape id="_x0000_s1124" type="#_x0000_t32" style="position:absolute;left:3389;top:2305;width:600;height:2" o:connectortype="straight" o:regroupid="2"/>
              <v:shape id="_x0000_s1125" type="#_x0000_t202" style="position:absolute;left:3389;top:1494;width:600;height:647" o:regroupid="2" strokecolor="white">
                <v:textbox>
                  <w:txbxContent>
                    <w:p w:rsidR="00E03586" w:rsidRDefault="00E03586" w:rsidP="00253EFD"/>
                  </w:txbxContent>
                </v:textbox>
              </v:shape>
              <v:shape id="_x0000_s1126" type="#_x0000_t32" style="position:absolute;left:4094;top:1494;width:240;height:585;flip:x y" o:connectortype="straight" o:regroupid="2">
                <v:stroke endarrow="block"/>
              </v:shape>
              <v:shape id="_x0000_s1127" type="#_x0000_t32" style="position:absolute;left:4604;top:2138;width:601;height:3" o:connectortype="straight" o:regroupid="2"/>
              <v:shape id="_x0000_s1128" type="#_x0000_t202" style="position:absolute;left:4604;top:1327;width:601;height:648" o:regroupid="2">
                <v:textbox>
                  <w:txbxContent>
                    <w:p w:rsidR="00E03586" w:rsidRPr="00E03586" w:rsidRDefault="00253EFD" w:rsidP="00253E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  <v:shape id="_x0000_s1129" type="#_x0000_t32" style="position:absolute;left:3434;top:2302;width:600;height:3" o:connectortype="straight" o:regroupid="2"/>
              <v:shape id="_x0000_s1130" type="#_x0000_t202" style="position:absolute;left:3434;top:1491;width:600;height:648" o:regroupid="2">
                <v:textbox>
                  <w:txbxContent>
                    <w:p w:rsidR="00E03586" w:rsidRPr="00E03586" w:rsidRDefault="00253EFD" w:rsidP="00253E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</v:group>
            <v:group id="_x0000_s1132" style="position:absolute;left:6105;top:1404;width:1816;height:980" coordorigin="3389,1327" coordsize="1816,980">
              <v:shape id="_x0000_s1133" type="#_x0000_t32" style="position:absolute;left:3389;top:2305;width:600;height:2" o:connectortype="straight"/>
              <v:shape id="_x0000_s1134" type="#_x0000_t202" style="position:absolute;left:3389;top:1494;width:600;height:647" strokecolor="white">
                <v:textbox>
                  <w:txbxContent>
                    <w:p w:rsidR="00253EFD" w:rsidRDefault="00253EFD" w:rsidP="00253EFD"/>
                  </w:txbxContent>
                </v:textbox>
              </v:shape>
              <v:shape id="_x0000_s1135" type="#_x0000_t32" style="position:absolute;left:4094;top:1494;width:240;height:585;flip:x y" o:connectortype="straight">
                <v:stroke endarrow="block"/>
              </v:shape>
              <v:shape id="_x0000_s1136" type="#_x0000_t32" style="position:absolute;left:4604;top:2138;width:601;height:3" o:connectortype="straight"/>
              <v:shape id="_x0000_s1137" type="#_x0000_t202" style="position:absolute;left:4604;top:1327;width:601;height:648">
                <v:textbox>
                  <w:txbxContent>
                    <w:p w:rsidR="00253EFD" w:rsidRPr="00E03586" w:rsidRDefault="00253EFD" w:rsidP="00253E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</w:p>
                  </w:txbxContent>
                </v:textbox>
              </v:shape>
              <v:shape id="_x0000_s1138" type="#_x0000_t32" style="position:absolute;left:3434;top:2302;width:600;height:3" o:connectortype="straight"/>
              <v:shape id="_x0000_s1139" type="#_x0000_t202" style="position:absolute;left:3434;top:1491;width:600;height:648">
                <v:textbox>
                  <w:txbxContent>
                    <w:p w:rsidR="00253EFD" w:rsidRPr="00E03586" w:rsidRDefault="00253EFD" w:rsidP="00253E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v:group>
            <v:group id="_x0000_s1140" style="position:absolute;left:8744;top:1404;width:1816;height:980" coordorigin="3389,1327" coordsize="1816,980">
              <v:shape id="_x0000_s1141" type="#_x0000_t32" style="position:absolute;left:3389;top:2305;width:600;height:2" o:connectortype="straight"/>
              <v:shape id="_x0000_s1142" type="#_x0000_t202" style="position:absolute;left:3389;top:1494;width:600;height:647" strokecolor="white">
                <v:textbox>
                  <w:txbxContent>
                    <w:p w:rsidR="00253EFD" w:rsidRDefault="00253EFD" w:rsidP="00253EFD"/>
                  </w:txbxContent>
                </v:textbox>
              </v:shape>
              <v:shape id="_x0000_s1143" type="#_x0000_t32" style="position:absolute;left:4094;top:1494;width:240;height:585;flip:x y" o:connectortype="straight">
                <v:stroke endarrow="block"/>
              </v:shape>
              <v:shape id="_x0000_s1144" type="#_x0000_t32" style="position:absolute;left:4604;top:2138;width:601;height:3" o:connectortype="straight"/>
              <v:shape id="_x0000_s1145" type="#_x0000_t202" style="position:absolute;left:4604;top:1327;width:601;height:648">
                <v:textbox>
                  <w:txbxContent>
                    <w:p w:rsidR="00253EFD" w:rsidRPr="00E03586" w:rsidRDefault="00253EFD" w:rsidP="00253E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  <v:shape id="_x0000_s1146" type="#_x0000_t32" style="position:absolute;left:3434;top:2302;width:600;height:3" o:connectortype="straight"/>
              <v:shape id="_x0000_s1147" type="#_x0000_t202" style="position:absolute;left:3434;top:1491;width:600;height:648">
                <v:textbox>
                  <w:txbxContent>
                    <w:p w:rsidR="00253EFD" w:rsidRPr="00E03586" w:rsidRDefault="00253EFD" w:rsidP="00253E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</w:txbxContent>
                </v:textbox>
              </v:shape>
            </v:group>
            <w10:wrap type="square"/>
            <w10:anchorlock/>
          </v:group>
        </w:pict>
      </w:r>
      <w:r w:rsidR="00567866" w:rsidRPr="00567866">
        <w:rPr>
          <w:rFonts w:asciiTheme="minorHAnsi" w:hAnsiTheme="minorHAnsi"/>
        </w:rPr>
        <w:t xml:space="preserve">L’ordre trouvé est : </w:t>
      </w:r>
      <w:r w:rsidR="00567866" w:rsidRPr="00567866">
        <w:rPr>
          <w:rFonts w:asciiTheme="minorHAnsi" w:hAnsiTheme="minorHAnsi"/>
          <w:color w:val="808080" w:themeColor="background1" w:themeShade="80"/>
        </w:rPr>
        <w:t>.......</w:t>
      </w:r>
      <w:r w:rsidR="00567866" w:rsidRPr="00567866">
        <w:rPr>
          <w:rFonts w:asciiTheme="minorHAnsi" w:hAnsiTheme="minorHAnsi"/>
        </w:rPr>
        <w:t xml:space="preserve"> &lt; </w:t>
      </w:r>
      <w:r w:rsidR="00567866" w:rsidRPr="00567866">
        <w:rPr>
          <w:rFonts w:asciiTheme="minorHAnsi" w:hAnsiTheme="minorHAnsi"/>
          <w:color w:val="808080" w:themeColor="background1" w:themeShade="80"/>
        </w:rPr>
        <w:t>.......</w:t>
      </w:r>
      <w:r w:rsidR="00567866" w:rsidRPr="00567866">
        <w:rPr>
          <w:rFonts w:asciiTheme="minorHAnsi" w:hAnsiTheme="minorHAnsi"/>
        </w:rPr>
        <w:t xml:space="preserve"> &lt; </w:t>
      </w:r>
      <w:r w:rsidR="00567866" w:rsidRPr="00567866">
        <w:rPr>
          <w:rFonts w:asciiTheme="minorHAnsi" w:hAnsiTheme="minorHAnsi"/>
          <w:color w:val="808080" w:themeColor="background1" w:themeShade="80"/>
        </w:rPr>
        <w:t>.......</w:t>
      </w:r>
      <w:r w:rsidR="00567866" w:rsidRPr="00567866">
        <w:rPr>
          <w:rFonts w:asciiTheme="minorHAnsi" w:hAnsiTheme="minorHAnsi"/>
        </w:rPr>
        <w:t xml:space="preserve"> &lt; </w:t>
      </w:r>
      <w:r w:rsidR="00567866" w:rsidRPr="00567866">
        <w:rPr>
          <w:rFonts w:asciiTheme="minorHAnsi" w:hAnsiTheme="minorHAnsi"/>
          <w:color w:val="808080" w:themeColor="background1" w:themeShade="80"/>
        </w:rPr>
        <w:t>........</w:t>
      </w:r>
      <w:r w:rsidR="00567866" w:rsidRPr="00567866">
        <w:rPr>
          <w:rFonts w:asciiTheme="minorHAnsi" w:hAnsiTheme="minorHAnsi"/>
        </w:rPr>
        <w:t xml:space="preserve"> &lt; </w:t>
      </w:r>
      <w:r w:rsidR="00567866" w:rsidRPr="00567866">
        <w:rPr>
          <w:rFonts w:asciiTheme="minorHAnsi" w:hAnsiTheme="minorHAnsi"/>
          <w:color w:val="808080" w:themeColor="background1" w:themeShade="80"/>
        </w:rPr>
        <w:t>.......</w:t>
      </w:r>
    </w:p>
    <w:tbl>
      <w:tblPr>
        <w:tblW w:w="0" w:type="auto"/>
        <w:tblLook w:val="04A0"/>
      </w:tblPr>
      <w:tblGrid>
        <w:gridCol w:w="959"/>
        <w:gridCol w:w="9953"/>
      </w:tblGrid>
      <w:tr w:rsidR="00E03586" w:rsidRPr="00F00542" w:rsidTr="004225B5">
        <w:tc>
          <w:tcPr>
            <w:tcW w:w="959" w:type="dxa"/>
          </w:tcPr>
          <w:p w:rsidR="00E03586" w:rsidRPr="00F00542" w:rsidRDefault="00E03586" w:rsidP="00567866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567866">
              <w:t>7</w:t>
            </w:r>
          </w:p>
        </w:tc>
        <w:tc>
          <w:tcPr>
            <w:tcW w:w="9953" w:type="dxa"/>
          </w:tcPr>
          <w:p w:rsidR="00E03586" w:rsidRPr="005533C8" w:rsidRDefault="00E03586" w:rsidP="00567866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 w:rsidR="00567866">
              <w:rPr>
                <w:b/>
              </w:rPr>
              <w:t>4</w:t>
            </w:r>
          </w:p>
        </w:tc>
      </w:tr>
      <w:tr w:rsidR="00E03586" w:rsidRPr="005533C8" w:rsidTr="004225B5">
        <w:tc>
          <w:tcPr>
            <w:tcW w:w="959" w:type="dxa"/>
          </w:tcPr>
          <w:p w:rsidR="00E03586" w:rsidRPr="005533C8" w:rsidRDefault="00E03586" w:rsidP="004225B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E03586" w:rsidRPr="005533C8" w:rsidRDefault="00E03586" w:rsidP="004225B5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Utiliser une balance</w:t>
            </w:r>
          </w:p>
        </w:tc>
      </w:tr>
    </w:tbl>
    <w:p w:rsidR="00E03586" w:rsidRDefault="00E03586" w:rsidP="006B7E35">
      <w:pPr>
        <w:spacing w:after="120"/>
      </w:pPr>
    </w:p>
    <w:p w:rsidR="00E03586" w:rsidRDefault="00E03586" w:rsidP="006B7E35">
      <w:pPr>
        <w:spacing w:after="120"/>
      </w:pPr>
    </w:p>
    <w:p w:rsidR="001272FE" w:rsidRDefault="001272FE" w:rsidP="006B7E35">
      <w:pPr>
        <w:spacing w:after="120"/>
      </w:pPr>
      <w:r>
        <w:rPr>
          <w:noProof/>
          <w:lang w:eastAsia="fr-FR"/>
        </w:rPr>
        <w:pict>
          <v:group id="_x0000_s1149" editas="canvas" style="position:absolute;margin-left:5.5pt;margin-top:-34.75pt;width:522pt;height:480.05pt;z-index:2" coordorigin="2268,9525" coordsize="7200,6778">
            <o:lock v:ext="edit" aspectratio="t"/>
            <v:shape id="_x0000_s1150" type="#_x0000_t75" style="position:absolute;left:2268;top:9525;width:7200;height:6778" o:preferrelative="f">
              <v:fill o:detectmouseclick="t"/>
              <v:path o:extrusionok="t" o:connecttype="none"/>
              <o:lock v:ext="edit" text="t"/>
            </v:shape>
            <v:rect id="_x0000_s1151" style="position:absolute;left:3592;top:12320;width:413;height:504" fillcolor="silver"/>
            <v:group id="_x0000_s1152" style="position:absolute;left:3013;top:9652;width:2813;height:510" coordorigin="3013,9652" coordsize="2813,510">
              <v:line id="_x0000_s1153" style="position:absolute" from="3013,10160" to="4171,10160" strokeweight="2pt"/>
              <v:line id="_x0000_s1154" style="position:absolute" from="4668,10160" to="5826,10161" strokeweight="2pt"/>
              <v:line id="_x0000_s1155" style="position:absolute;flip:y" from="4420,9779" to="4420,10160">
                <v:stroke endarrow="block"/>
              </v:line>
              <v:rect id="_x0000_s1156" style="position:absolute;left:4751;top:9779;width:248;height:381"/>
              <v:rect id="_x0000_s1157" style="position:absolute;left:5082;top:9906;width:248;height:254"/>
              <v:rect id="_x0000_s1158" style="position:absolute;left:5413;top:9906;width:248;height:254"/>
              <v:rect id="_x0000_s1159" style="position:absolute;left:3261;top:9652;width:662;height:508" fillcolor="silver"/>
              <v:shape id="_x0000_s1160" type="#_x0000_t202" style="position:absolute;left:3261;top:9652;width:661;height:510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  <v:shape id="_x0000_s1161" type="#_x0000_t202" style="position:absolute;left:4668;top:9779;width:414;height:381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100</w:t>
                      </w:r>
                    </w:p>
                  </w:txbxContent>
                </v:textbox>
              </v:shape>
              <v:shape id="_x0000_s1162" type="#_x0000_t202" style="position:absolute;left:4999;top:9779;width:414;height:383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20</w:t>
                      </w:r>
                    </w:p>
                  </w:txbxContent>
                </v:textbox>
              </v:shape>
              <v:shape id="_x0000_s1163" type="#_x0000_t202" style="position:absolute;left:5330;top:9779;width:414;height:383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20</w:t>
                      </w:r>
                    </w:p>
                  </w:txbxContent>
                </v:textbox>
              </v:shape>
            </v:group>
            <v:shape id="_x0000_s1164" type="#_x0000_t202" style="position:absolute;left:6075;top:9567;width:2979;height:890">
              <v:textbox>
                <w:txbxContent>
                  <w:p w:rsidR="001272FE" w:rsidRDefault="001272FE" w:rsidP="001272FE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Quelle est la masse de l’objet A ?</w:t>
                    </w:r>
                  </w:p>
                </w:txbxContent>
              </v:textbox>
            </v:shape>
            <v:shape id="_x0000_s1165" type="#_x0000_t202" style="position:absolute;left:6075;top:10796;width:2980;height:888">
              <v:textbox>
                <w:txbxContent>
                  <w:p w:rsidR="001272FE" w:rsidRDefault="001272FE" w:rsidP="001272FE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Quelle est la masse de l’objet B ?</w:t>
                    </w:r>
                  </w:p>
                </w:txbxContent>
              </v:textbox>
            </v:shape>
            <v:group id="_x0000_s1166" style="position:absolute;left:3013;top:10923;width:2813;height:510" coordorigin="3013,10923" coordsize="2813,510">
              <v:line id="_x0000_s1167" style="position:absolute" from="3013,11430" to="4171,11430" strokeweight="2pt"/>
              <v:line id="_x0000_s1168" style="position:absolute" from="4668,11431" to="5826,11432" strokeweight="2pt"/>
              <v:line id="_x0000_s1169" style="position:absolute;flip:y" from="4420,11050" to="4420,11430">
                <v:stroke endarrow="block"/>
              </v:line>
              <v:rect id="_x0000_s1170" style="position:absolute;left:4668;top:10923;width:330;height:507"/>
              <v:rect id="_x0000_s1171" style="position:absolute;left:5412;top:11176;width:248;height:254"/>
              <v:rect id="_x0000_s1172" style="position:absolute;left:3096;top:10923;width:413;height:506" fillcolor="silver"/>
              <v:shape id="_x0000_s1173" type="#_x0000_t202" style="position:absolute;left:3096;top:10923;width:413;height:509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  <v:shape id="_x0000_s1174" type="#_x0000_t202" style="position:absolute;left:4585;top:10923;width:497;height:380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100</w:t>
                      </w:r>
                    </w:p>
                  </w:txbxContent>
                </v:textbox>
              </v:shape>
              <v:group id="_x0000_s1175" style="position:absolute;left:3675;top:11050;width:414;height:383" coordorigin="4999,11050" coordsize="414,383">
                <v:rect id="_x0000_s1176" style="position:absolute;left:5081;top:11050;width:248;height:380"/>
                <v:shape id="_x0000_s1177" type="#_x0000_t202" style="position:absolute;left:4999;top:11050;width:414;height:383" filled="f" stroked="f">
                  <v:textbox>
                    <w:txbxContent>
                      <w:p w:rsidR="001272FE" w:rsidRDefault="001272FE" w:rsidP="001272FE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50</w:t>
                        </w:r>
                      </w:p>
                    </w:txbxContent>
                  </v:textbox>
                </v:shape>
              </v:group>
              <v:shape id="_x0000_s1178" type="#_x0000_t202" style="position:absolute;left:5329;top:11050;width:414;height:382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20</w:t>
                      </w:r>
                    </w:p>
                  </w:txbxContent>
                </v:textbox>
              </v:shape>
              <v:group id="_x0000_s1179" style="position:absolute;left:4999;top:11050;width:415;height:382" coordorigin="4999,11050" coordsize="414,383">
                <v:rect id="_x0000_s1180" style="position:absolute;left:5081;top:11050;width:248;height:380"/>
                <v:shape id="_x0000_s1181" type="#_x0000_t202" style="position:absolute;left:4999;top:11050;width:414;height:383" filled="f" stroked="f">
                  <v:textbox>
                    <w:txbxContent>
                      <w:p w:rsidR="001272FE" w:rsidRDefault="001272FE" w:rsidP="001272FE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50</w:t>
                        </w:r>
                      </w:p>
                    </w:txbxContent>
                  </v:textbox>
                </v:shape>
              </v:group>
            </v:group>
            <v:line id="_x0000_s1182" style="position:absolute" from="3013,12826" to="4171,12826" strokeweight="2pt"/>
            <v:line id="_x0000_s1183" style="position:absolute" from="4667,12827" to="5825,12828" strokeweight="2pt"/>
            <v:line id="_x0000_s1184" style="position:absolute;flip:y" from="4420,12447" to="4420,12826">
              <v:stroke endarrow="block"/>
            </v:line>
            <v:rect id="_x0000_s1185" style="position:absolute;left:5411;top:12573;width:248;height:253"/>
            <v:rect id="_x0000_s1186" style="position:absolute;left:3096;top:12320;width:413;height:505" fillcolor="silver"/>
            <v:shape id="_x0000_s1187" type="#_x0000_t202" style="position:absolute;left:3096;top:12320;width:411;height:507" filled="f" stroked="f">
              <v:textbox>
                <w:txbxContent>
                  <w:p w:rsidR="001272FE" w:rsidRDefault="001272FE" w:rsidP="001272F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>C</w:t>
                    </w:r>
                  </w:p>
                </w:txbxContent>
              </v:textbox>
            </v:shape>
            <v:group id="_x0000_s1188" style="position:absolute;left:4584;top:12320;width:497;height:506" coordorigin="4584,12320" coordsize="497,506">
              <v:rect id="_x0000_s1189" style="position:absolute;left:4667;top:12320;width:331;height:506"/>
              <v:shape id="_x0000_s1190" type="#_x0000_t202" style="position:absolute;left:4584;top:12320;width:497;height:379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100</w:t>
                      </w:r>
                    </w:p>
                  </w:txbxContent>
                </v:textbox>
              </v:shape>
            </v:group>
            <v:shape id="_x0000_s1191" type="#_x0000_t202" style="position:absolute;left:5329;top:12447;width:413;height:381" filled="f" stroked="f">
              <v:textbox>
                <w:txbxContent>
                  <w:p w:rsidR="001272FE" w:rsidRDefault="001272FE" w:rsidP="001272FE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sz w:val="16"/>
                        <w:szCs w:val="16"/>
                      </w:rPr>
                      <w:t>20</w:t>
                    </w:r>
                  </w:p>
                </w:txbxContent>
              </v:textbox>
            </v:shape>
            <v:shape id="_x0000_s1192" type="#_x0000_t202" style="position:absolute;left:6075;top:12066;width:2980;height:888">
              <v:textbox>
                <w:txbxContent>
                  <w:p w:rsidR="001272FE" w:rsidRDefault="001272FE" w:rsidP="001272FE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Quelle est la masse de l’objet C ?</w:t>
                    </w:r>
                  </w:p>
                </w:txbxContent>
              </v:textbox>
            </v:shape>
            <v:shape id="_x0000_s1193" type="#_x0000_t202" style="position:absolute;left:3592;top:12320;width:330;height:507" filled="f" stroked="f">
              <v:textbox>
                <w:txbxContent>
                  <w:p w:rsidR="001272FE" w:rsidRDefault="001272FE" w:rsidP="001272F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>C</w:t>
                    </w:r>
                  </w:p>
                </w:txbxContent>
              </v:textbox>
            </v:shape>
            <v:group id="_x0000_s1194" style="position:absolute;left:4916;top:12320;width:499;height:506" coordorigin="4584,12320" coordsize="497,506">
              <v:rect id="_x0000_s1195" style="position:absolute;left:4667;top:12320;width:331;height:506"/>
              <v:shape id="_x0000_s1196" type="#_x0000_t202" style="position:absolute;left:4584;top:12320;width:497;height:379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100</w:t>
                      </w:r>
                    </w:p>
                  </w:txbxContent>
                </v:textbox>
              </v:shape>
            </v:group>
            <v:line id="_x0000_s1197" style="position:absolute" from="3013,14480" to="4169,14482" strokeweight="2pt"/>
            <v:line id="_x0000_s1198" style="position:absolute" from="4668,14226" to="5826,14227" strokeweight="2pt"/>
            <v:line id="_x0000_s1199" style="position:absolute;flip:x y" from="4254,13972" to="4420,14351">
              <v:stroke endarrow="block"/>
            </v:line>
            <v:rect id="_x0000_s1200" style="position:absolute;left:5329;top:13972;width:249;height:252"/>
            <v:rect id="_x0000_s1201" style="position:absolute;left:3096;top:13974;width:411;height:506" fillcolor="silver"/>
            <v:shape id="_x0000_s1202" type="#_x0000_t202" style="position:absolute;left:3096;top:13974;width:411;height:510" filled="f" stroked="f">
              <v:textbox>
                <w:txbxContent>
                  <w:p w:rsidR="001272FE" w:rsidRDefault="001272FE" w:rsidP="001272F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>D</w:t>
                    </w:r>
                  </w:p>
                </w:txbxContent>
              </v:textbox>
            </v:shape>
            <v:group id="_x0000_s1203" style="position:absolute;left:4584;top:13717;width:498;height:506" coordorigin="4584,12320" coordsize="497,506">
              <v:rect id="_x0000_s1204" style="position:absolute;left:4667;top:12320;width:331;height:506"/>
              <v:shape id="_x0000_s1205" type="#_x0000_t202" style="position:absolute;left:4584;top:12320;width:497;height:379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100</w:t>
                      </w:r>
                    </w:p>
                  </w:txbxContent>
                </v:textbox>
              </v:shape>
            </v:group>
            <v:shape id="_x0000_s1206" type="#_x0000_t202" style="position:absolute;left:5247;top:13845;width:413;height:383" filled="f" stroked="f">
              <v:textbox>
                <w:txbxContent>
                  <w:p w:rsidR="001272FE" w:rsidRDefault="001272FE" w:rsidP="001272FE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sz w:val="16"/>
                        <w:szCs w:val="16"/>
                      </w:rPr>
                      <w:t>20</w:t>
                    </w:r>
                  </w:p>
                </w:txbxContent>
              </v:textbox>
            </v:shape>
            <v:shape id="_x0000_s1207" type="#_x0000_t202" style="position:absolute;left:6075;top:13464;width:2980;height:888">
              <v:textbox>
                <w:txbxContent>
                  <w:p w:rsidR="001272FE" w:rsidRDefault="001272FE" w:rsidP="001272FE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L’objet D pèse </w:t>
                    </w:r>
                    <w:smartTag w:uri="urn:schemas-microsoft-com:office:smarttags" w:element="metricconverter">
                      <w:smartTagPr>
                        <w:attr w:name="ProductID" w:val="240 g"/>
                      </w:smartTagPr>
                      <w:r>
                        <w:rPr>
                          <w:b/>
                          <w:bCs/>
                        </w:rPr>
                        <w:t>240 g</w:t>
                      </w:r>
                    </w:smartTag>
                    <w:r>
                      <w:rPr>
                        <w:b/>
                        <w:bCs/>
                      </w:rPr>
                      <w:t>. Dessine au bon endroit le poids qui manque pour rétablir l’équilibre</w:t>
                    </w:r>
                  </w:p>
                </w:txbxContent>
              </v:textbox>
            </v:shape>
            <v:group id="_x0000_s1208" style="position:absolute;left:4917;top:13717;width:498;height:506" coordorigin="4584,12320" coordsize="497,506">
              <v:rect id="_x0000_s1209" style="position:absolute;left:4667;top:12320;width:331;height:506"/>
              <v:shape id="_x0000_s1210" type="#_x0000_t202" style="position:absolute;left:4584;top:12320;width:497;height:379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100</w:t>
                      </w:r>
                    </w:p>
                  </w:txbxContent>
                </v:textbox>
              </v:shape>
            </v:group>
            <v:line id="_x0000_s1211" style="position:absolute" from="3014,15751" to="4169,15753" strokeweight="2pt"/>
            <v:line id="_x0000_s1212" style="position:absolute" from="4668,16005" to="5825,16007" strokeweight="2pt"/>
            <v:line id="_x0000_s1213" style="position:absolute;flip:y" from="4419,15497" to="4585,15875">
              <v:stroke endarrow="block"/>
            </v:line>
            <v:rect id="_x0000_s1214" style="position:absolute;left:5328;top:15751;width:250;height:252"/>
            <v:group id="_x0000_s1215" style="position:absolute;left:3097;top:15245;width:247;height:511" coordorigin="3097,15499" coordsize="411,511">
              <v:rect id="_x0000_s1216" style="position:absolute;left:3097;top:15499;width:411;height:506" fillcolor="silver"/>
              <v:shape id="_x0000_s1217" type="#_x0000_t202" style="position:absolute;left:3097;top:15499;width:411;height:511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v:group>
            <v:group id="_x0000_s1218" style="position:absolute;left:4583;top:15497;width:498;height:504" coordorigin="4584,12320" coordsize="497,506">
              <v:rect id="_x0000_s1219" style="position:absolute;left:4667;top:12320;width:331;height:506"/>
              <v:shape id="_x0000_s1220" type="#_x0000_t202" style="position:absolute;left:4584;top:12320;width:497;height:379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100</w:t>
                      </w:r>
                    </w:p>
                  </w:txbxContent>
                </v:textbox>
              </v:shape>
            </v:group>
            <v:shape id="_x0000_s1221" type="#_x0000_t202" style="position:absolute;left:5247;top:15624;width:412;height:383" filled="f" stroked="f">
              <v:textbox>
                <w:txbxContent>
                  <w:p w:rsidR="001272FE" w:rsidRDefault="001272FE" w:rsidP="001272FE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sz w:val="16"/>
                        <w:szCs w:val="16"/>
                      </w:rPr>
                      <w:t>50</w:t>
                    </w:r>
                  </w:p>
                </w:txbxContent>
              </v:textbox>
            </v:shape>
            <v:shape id="_x0000_s1222" type="#_x0000_t202" style="position:absolute;left:6075;top:14989;width:2980;height:889">
              <v:textbox>
                <w:txbxContent>
                  <w:p w:rsidR="001272FE" w:rsidRDefault="001272FE" w:rsidP="001272FE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L’objet E pèse </w:t>
                    </w:r>
                    <w:smartTag w:uri="urn:schemas-microsoft-com:office:smarttags" w:element="metricconverter">
                      <w:smartTagPr>
                        <w:attr w:name="ProductID" w:val="80 g"/>
                      </w:smartTagPr>
                      <w:r>
                        <w:rPr>
                          <w:b/>
                          <w:bCs/>
                        </w:rPr>
                        <w:t>80 g</w:t>
                      </w:r>
                    </w:smartTag>
                    <w:r>
                      <w:rPr>
                        <w:b/>
                        <w:bCs/>
                      </w:rPr>
                      <w:t>. Dessine au bon endroit le poids qui manque pour rétablir l’équilibre</w:t>
                    </w:r>
                  </w:p>
                </w:txbxContent>
              </v:textbox>
            </v:shape>
            <v:group id="_x0000_s1223" style="position:absolute;left:4916;top:15497;width:498;height:504" coordorigin="4584,12320" coordsize="497,506">
              <v:rect id="_x0000_s1224" style="position:absolute;left:4667;top:12320;width:331;height:506"/>
              <v:shape id="_x0000_s1225" type="#_x0000_t202" style="position:absolute;left:4584;top:12320;width:497;height:379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100</w:t>
                      </w:r>
                    </w:p>
                  </w:txbxContent>
                </v:textbox>
              </v:shape>
            </v:group>
            <v:group id="_x0000_s1226" style="position:absolute;left:3428;top:15245;width:247;height:511" coordorigin="3097,15499" coordsize="411,511">
              <v:rect id="_x0000_s1227" style="position:absolute;left:3097;top:15499;width:411;height:506" fillcolor="silver"/>
              <v:shape id="_x0000_s1228" type="#_x0000_t202" style="position:absolute;left:3097;top:15499;width:411;height:511" filled="f" stroked="f">
                <v:textbox>
                  <w:txbxContent>
                    <w:p w:rsidR="001272FE" w:rsidRDefault="001272FE" w:rsidP="001272F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1272FE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735" w:rsidRDefault="00CC3735">
      <w:r>
        <w:separator/>
      </w:r>
    </w:p>
  </w:endnote>
  <w:endnote w:type="continuationSeparator" w:id="1">
    <w:p w:rsidR="00CC3735" w:rsidRDefault="00CC3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735" w:rsidRDefault="00CC3735">
      <w:r>
        <w:separator/>
      </w:r>
    </w:p>
  </w:footnote>
  <w:footnote w:type="continuationSeparator" w:id="1">
    <w:p w:rsidR="00CC3735" w:rsidRDefault="00CC3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E34D48"/>
    <w:multiLevelType w:val="hybridMultilevel"/>
    <w:tmpl w:val="F24606EA"/>
    <w:lvl w:ilvl="0" w:tplc="F0D4A9D2">
      <w:start w:val="1"/>
      <w:numFmt w:val="bullet"/>
      <w:lvlText w:val=""/>
      <w:lvlJc w:val="left"/>
      <w:pPr>
        <w:tabs>
          <w:tab w:val="num" w:pos="717"/>
        </w:tabs>
        <w:ind w:left="360" w:firstLine="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EF3145"/>
    <w:multiLevelType w:val="hybridMultilevel"/>
    <w:tmpl w:val="C2246286"/>
    <w:lvl w:ilvl="0" w:tplc="F0D4A9D2">
      <w:start w:val="1"/>
      <w:numFmt w:val="bullet"/>
      <w:lvlText w:val=""/>
      <w:lvlJc w:val="left"/>
      <w:pPr>
        <w:tabs>
          <w:tab w:val="num" w:pos="717"/>
        </w:tabs>
        <w:ind w:left="360" w:firstLine="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EFD"/>
    <w:rsid w:val="00076941"/>
    <w:rsid w:val="000C1B80"/>
    <w:rsid w:val="000D3ADF"/>
    <w:rsid w:val="000E2412"/>
    <w:rsid w:val="00101EEE"/>
    <w:rsid w:val="001272FE"/>
    <w:rsid w:val="00176A63"/>
    <w:rsid w:val="00193572"/>
    <w:rsid w:val="00195114"/>
    <w:rsid w:val="001F34B6"/>
    <w:rsid w:val="00246DEE"/>
    <w:rsid w:val="00253EFD"/>
    <w:rsid w:val="002B4A54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67866"/>
    <w:rsid w:val="005B5AA4"/>
    <w:rsid w:val="006636A3"/>
    <w:rsid w:val="006A6C6D"/>
    <w:rsid w:val="006A6D81"/>
    <w:rsid w:val="006B7E35"/>
    <w:rsid w:val="006F145D"/>
    <w:rsid w:val="00760F08"/>
    <w:rsid w:val="007D38F3"/>
    <w:rsid w:val="00854E6B"/>
    <w:rsid w:val="00870F91"/>
    <w:rsid w:val="008C00C5"/>
    <w:rsid w:val="008E3A56"/>
    <w:rsid w:val="008E70BA"/>
    <w:rsid w:val="00990B60"/>
    <w:rsid w:val="00997A5D"/>
    <w:rsid w:val="009B720C"/>
    <w:rsid w:val="009F2CCF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03691"/>
    <w:rsid w:val="00C219BC"/>
    <w:rsid w:val="00CA7266"/>
    <w:rsid w:val="00CC3735"/>
    <w:rsid w:val="00D906DF"/>
    <w:rsid w:val="00DB7750"/>
    <w:rsid w:val="00DD2350"/>
    <w:rsid w:val="00E03586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>
      <o:colormenu v:ext="edit" strokecolor="none [3213]"/>
    </o:shapedefaults>
    <o:shapelayout v:ext="edit">
      <o:idmap v:ext="edit" data="1"/>
      <o:rules v:ext="edit">
        <o:r id="V:Rule17" type="connector" idref="#_x0000_s1117"/>
        <o:r id="V:Rule18" type="connector" idref="#_x0000_s1143"/>
        <o:r id="V:Rule19" type="connector" idref="#_x0000_s1116"/>
        <o:r id="V:Rule20" type="connector" idref="#_x0000_s1144"/>
        <o:r id="V:Rule21" type="connector" idref="#_x0000_s1114"/>
        <o:r id="V:Rule22" type="connector" idref="#_x0000_s1126"/>
        <o:r id="V:Rule23" type="connector" idref="#_x0000_s1146"/>
        <o:r id="V:Rule24" type="connector" idref="#_x0000_s1127"/>
        <o:r id="V:Rule25" type="connector" idref="#_x0000_s1133"/>
        <o:r id="V:Rule26" type="connector" idref="#_x0000_s1129"/>
        <o:r id="V:Rule27" type="connector" idref="#_x0000_s1141"/>
        <o:r id="V:Rule28" type="connector" idref="#_x0000_s1119"/>
        <o:r id="V:Rule29" type="connector" idref="#_x0000_s1138"/>
        <o:r id="V:Rule30" type="connector" idref="#_x0000_s1124"/>
        <o:r id="V:Rule31" type="connector" idref="#_x0000_s1135"/>
        <o:r id="V:Rule32" type="connector" idref="#_x0000_s1136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25</TotalTime>
  <Pages>2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6</cp:revision>
  <cp:lastPrinted>1601-01-01T00:00:00Z</cp:lastPrinted>
  <dcterms:created xsi:type="dcterms:W3CDTF">2009-05-06T18:51:00Z</dcterms:created>
  <dcterms:modified xsi:type="dcterms:W3CDTF">2009-05-06T20:09:00Z</dcterms:modified>
</cp:coreProperties>
</file>