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6414F8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2707D0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6414F8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2707D0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2707D0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Noms propres et noms communs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2707D0" w:rsidRDefault="002707D0" w:rsidP="002707D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2707D0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Écrire lisiblement et correctement un texte sous</w:t>
            </w: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 xml:space="preserve"> </w:t>
            </w:r>
            <w:r w:rsidRPr="002707D0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la dictée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7D0" w:rsidRPr="002707D0" w:rsidRDefault="002707D0" w:rsidP="002707D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2707D0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Écrire sous la dictée un texte de dix lignes</w:t>
            </w:r>
          </w:p>
          <w:p w:rsidR="001F34B6" w:rsidRPr="002707D0" w:rsidRDefault="002707D0" w:rsidP="002707D0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2707D0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maximum, en sachant orthographier les mots du lexique courant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2707D0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2707D0">
              <w:rPr>
                <w:rFonts w:asciiTheme="minorHAnsi" w:hAnsiTheme="minorHAnsi"/>
                <w:b w:val="0"/>
                <w:sz w:val="18"/>
                <w:szCs w:val="18"/>
              </w:rPr>
              <w:t>9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2707D0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707D0">
              <w:t>7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E4781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E47810">
              <w:rPr>
                <w:i/>
                <w:sz w:val="20"/>
                <w:szCs w:val="20"/>
              </w:rPr>
              <w:t>Différencier noms propres et noms communs dans un texte</w:t>
            </w:r>
          </w:p>
        </w:tc>
      </w:tr>
    </w:tbl>
    <w:p w:rsidR="00F00542" w:rsidRDefault="00E47810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Dans le texte suivant, souligne en noir les noms propres et en vert les noms communs.</w:t>
      </w:r>
    </w:p>
    <w:p w:rsidR="00E47810" w:rsidRPr="00317022" w:rsidRDefault="00E47810" w:rsidP="00E47810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317022">
        <w:rPr>
          <w:rFonts w:asciiTheme="minorHAnsi" w:hAnsiTheme="minorHAnsi" w:cs="Arial"/>
          <w:sz w:val="22"/>
          <w:szCs w:val="22"/>
        </w:rPr>
        <w:t>La France appartient au continent européen. C’est un pays qui est bordé par deux mers : l’Océan Atlantique et la Mer Méditerranée. La France possède des massifs montagneux : les Pyrénées, les Alpes, le Jura, les Vosges et le Massif Central.</w:t>
      </w:r>
    </w:p>
    <w:p w:rsidR="00E47810" w:rsidRPr="00317022" w:rsidRDefault="00E47810" w:rsidP="00E47810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317022">
        <w:rPr>
          <w:rFonts w:asciiTheme="minorHAnsi" w:hAnsiTheme="minorHAnsi" w:cs="Arial"/>
          <w:sz w:val="22"/>
          <w:szCs w:val="22"/>
        </w:rPr>
        <w:t>Elle possède également quatre grands fleuves.</w:t>
      </w:r>
    </w:p>
    <w:tbl>
      <w:tblPr>
        <w:tblW w:w="0" w:type="auto"/>
        <w:tblLook w:val="04A0"/>
      </w:tblPr>
      <w:tblGrid>
        <w:gridCol w:w="959"/>
        <w:gridCol w:w="9953"/>
      </w:tblGrid>
      <w:tr w:rsidR="00E47810" w:rsidRPr="00F00542" w:rsidTr="00613C65">
        <w:tc>
          <w:tcPr>
            <w:tcW w:w="959" w:type="dxa"/>
          </w:tcPr>
          <w:p w:rsidR="00E47810" w:rsidRPr="00F00542" w:rsidRDefault="00E47810" w:rsidP="002707D0">
            <w:pPr>
              <w:spacing w:after="120"/>
              <w:jc w:val="right"/>
            </w:pPr>
            <w:r>
              <w:t xml:space="preserve">      /</w:t>
            </w:r>
            <w:r w:rsidR="002707D0">
              <w:t>8</w:t>
            </w:r>
          </w:p>
        </w:tc>
        <w:tc>
          <w:tcPr>
            <w:tcW w:w="9953" w:type="dxa"/>
          </w:tcPr>
          <w:p w:rsidR="00E47810" w:rsidRPr="005533C8" w:rsidRDefault="00E47810" w:rsidP="00E4781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E47810" w:rsidRPr="005533C8" w:rsidTr="00613C65">
        <w:tc>
          <w:tcPr>
            <w:tcW w:w="959" w:type="dxa"/>
          </w:tcPr>
          <w:p w:rsidR="00E47810" w:rsidRPr="005533C8" w:rsidRDefault="00E47810" w:rsidP="00613C6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47810" w:rsidRPr="005533C8" w:rsidRDefault="00E47810" w:rsidP="00E4781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Repérer les noms propres</w:t>
            </w:r>
          </w:p>
        </w:tc>
      </w:tr>
    </w:tbl>
    <w:p w:rsidR="00E47810" w:rsidRDefault="00E47810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Recopie le texte suivant en mettant les majuscules.</w:t>
      </w:r>
    </w:p>
    <w:p w:rsidR="00E47810" w:rsidRPr="00317022" w:rsidRDefault="00317022" w:rsidP="006B7E35">
      <w:pPr>
        <w:spacing w:after="12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</w:t>
      </w:r>
      <w:r w:rsidR="00E47810" w:rsidRPr="00317022">
        <w:rPr>
          <w:rFonts w:asciiTheme="minorHAnsi" w:hAnsiTheme="minorHAnsi" w:cs="Arial"/>
          <w:sz w:val="22"/>
          <w:szCs w:val="22"/>
        </w:rPr>
        <w:t>ors</w:t>
      </w:r>
      <w:r w:rsidRPr="00317022">
        <w:rPr>
          <w:rFonts w:asciiTheme="minorHAnsi" w:hAnsiTheme="minorHAnsi" w:cs="Arial"/>
          <w:sz w:val="22"/>
          <w:szCs w:val="22"/>
        </w:rPr>
        <w:t xml:space="preserve"> des dernières vacances, pierre, juliette et ses parents </w:t>
      </w:r>
      <w:r w:rsidR="00E47810" w:rsidRPr="00317022">
        <w:rPr>
          <w:rFonts w:asciiTheme="minorHAnsi" w:hAnsiTheme="minorHAnsi" w:cs="Arial"/>
          <w:sz w:val="22"/>
          <w:szCs w:val="22"/>
        </w:rPr>
        <w:t>sont parties au québec. ils ont dû prendre</w:t>
      </w:r>
      <w:r w:rsidRPr="00317022">
        <w:rPr>
          <w:rFonts w:asciiTheme="minorHAnsi" w:hAnsiTheme="minorHAnsi" w:cs="Arial"/>
          <w:sz w:val="22"/>
          <w:szCs w:val="22"/>
        </w:rPr>
        <w:t xml:space="preserve"> le train à brive et</w:t>
      </w:r>
      <w:r w:rsidR="00E47810" w:rsidRPr="00317022">
        <w:rPr>
          <w:rFonts w:asciiTheme="minorHAnsi" w:hAnsiTheme="minorHAnsi" w:cs="Arial"/>
          <w:sz w:val="22"/>
          <w:szCs w:val="22"/>
        </w:rPr>
        <w:t xml:space="preserve"> l’avion à paris. ils ont mis plus de douze heures pour arriver </w:t>
      </w:r>
      <w:r w:rsidRPr="00317022">
        <w:rPr>
          <w:rFonts w:asciiTheme="minorHAnsi" w:hAnsiTheme="minorHAnsi" w:cs="Arial"/>
          <w:sz w:val="22"/>
          <w:szCs w:val="22"/>
        </w:rPr>
        <w:t xml:space="preserve">à la grande ville de montréal. ils ont pu se promener sur le fleuve saint-laurent. toute la famille a été accueillie par leur cousine linda qui leur a fait gouter aux spécialités de ce pays. c’est avec grand regret qu’ils ont rejoint la </w:t>
      </w:r>
      <w:r w:rsidR="002707D0">
        <w:rPr>
          <w:rFonts w:asciiTheme="minorHAnsi" w:hAnsiTheme="minorHAnsi" w:cs="Arial"/>
          <w:sz w:val="22"/>
          <w:szCs w:val="22"/>
        </w:rPr>
        <w:t>f</w:t>
      </w:r>
      <w:r w:rsidRPr="00317022">
        <w:rPr>
          <w:rFonts w:asciiTheme="minorHAnsi" w:hAnsiTheme="minorHAnsi" w:cs="Arial"/>
          <w:sz w:val="22"/>
          <w:szCs w:val="22"/>
        </w:rPr>
        <w:t>rance.</w:t>
      </w:r>
    </w:p>
    <w:p w:rsidR="00317022" w:rsidRDefault="00317022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0.25pt;height:189.75pt;mso-position-horizontal-relative:char;mso-position-vertical-relative:line">
            <v:imagedata r:id="rId9" o:title=""/>
            <w10:anchorlock/>
          </v:shape>
        </w:pict>
      </w:r>
    </w:p>
    <w:p w:rsidR="00317022" w:rsidRDefault="00317022" w:rsidP="006B7E35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317022" w:rsidRPr="00F00542" w:rsidTr="00613C65">
        <w:tc>
          <w:tcPr>
            <w:tcW w:w="959" w:type="dxa"/>
          </w:tcPr>
          <w:p w:rsidR="00317022" w:rsidRPr="00F00542" w:rsidRDefault="00317022" w:rsidP="002707D0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707D0">
              <w:t>6</w:t>
            </w:r>
          </w:p>
        </w:tc>
        <w:tc>
          <w:tcPr>
            <w:tcW w:w="9953" w:type="dxa"/>
          </w:tcPr>
          <w:p w:rsidR="00317022" w:rsidRPr="005533C8" w:rsidRDefault="00317022" w:rsidP="00317022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317022" w:rsidRPr="005533C8" w:rsidTr="00613C65">
        <w:tc>
          <w:tcPr>
            <w:tcW w:w="959" w:type="dxa"/>
          </w:tcPr>
          <w:p w:rsidR="00317022" w:rsidRPr="005533C8" w:rsidRDefault="00317022" w:rsidP="00613C6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317022" w:rsidRPr="005533C8" w:rsidRDefault="00317022" w:rsidP="00317022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Ecrire des noms propres ou des noms communs</w:t>
            </w:r>
          </w:p>
        </w:tc>
      </w:tr>
    </w:tbl>
    <w:p w:rsidR="00317022" w:rsidRDefault="00317022" w:rsidP="0031702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Complète le tableau suivant.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873"/>
        <w:gridCol w:w="4873"/>
      </w:tblGrid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b/>
                <w:sz w:val="22"/>
                <w:szCs w:val="22"/>
              </w:rPr>
              <w:t>Noms commun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b/>
                <w:sz w:val="22"/>
                <w:szCs w:val="22"/>
              </w:rPr>
              <w:t>Nom propre</w:t>
            </w: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i/>
                <w:sz w:val="22"/>
                <w:szCs w:val="22"/>
                <w:u w:val="single"/>
              </w:rPr>
              <w:t>Exemple</w:t>
            </w:r>
            <w:r w:rsidRPr="00BF4078">
              <w:rPr>
                <w:rFonts w:asciiTheme="minorHAnsi" w:hAnsiTheme="minorHAnsi" w:cs="Arial"/>
                <w:i/>
                <w:sz w:val="22"/>
                <w:szCs w:val="22"/>
              </w:rPr>
              <w:t> :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i/>
                <w:sz w:val="22"/>
                <w:szCs w:val="22"/>
              </w:rPr>
              <w:t>un peintre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i/>
                <w:sz w:val="22"/>
                <w:szCs w:val="22"/>
              </w:rPr>
              <w:t>Léonard de Vinci</w:t>
            </w: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une capitale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Mozart</w:t>
            </w: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un personnage de dessin animé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la Corrèze</w:t>
            </w: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une planète</w:t>
            </w: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F4078" w:rsidRPr="00BF4078" w:rsidTr="00BF4078">
        <w:tc>
          <w:tcPr>
            <w:tcW w:w="1242" w:type="dxa"/>
            <w:tcBorders>
              <w:top w:val="nil"/>
              <w:left w:val="nil"/>
              <w:bottom w:val="nil"/>
            </w:tcBorders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:rsidR="00317022" w:rsidRPr="00BF4078" w:rsidRDefault="00317022" w:rsidP="00BF4078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BF4078">
              <w:rPr>
                <w:rFonts w:asciiTheme="minorHAnsi" w:hAnsiTheme="minorHAnsi" w:cs="Arial"/>
                <w:sz w:val="22"/>
                <w:szCs w:val="22"/>
              </w:rPr>
              <w:t>l’Angleterre</w:t>
            </w:r>
          </w:p>
        </w:tc>
      </w:tr>
    </w:tbl>
    <w:p w:rsidR="00317022" w:rsidRDefault="00317022" w:rsidP="00317022">
      <w:pPr>
        <w:spacing w:after="120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2707D0" w:rsidRPr="00F00542" w:rsidTr="00613C65">
        <w:tc>
          <w:tcPr>
            <w:tcW w:w="959" w:type="dxa"/>
          </w:tcPr>
          <w:p w:rsidR="002707D0" w:rsidRPr="00F00542" w:rsidRDefault="002707D0" w:rsidP="002707D0">
            <w:pPr>
              <w:spacing w:after="120"/>
              <w:jc w:val="right"/>
            </w:pPr>
            <w:r>
              <w:t xml:space="preserve">      /</w:t>
            </w:r>
            <w:r>
              <w:t>8</w:t>
            </w:r>
          </w:p>
        </w:tc>
        <w:tc>
          <w:tcPr>
            <w:tcW w:w="9953" w:type="dxa"/>
          </w:tcPr>
          <w:p w:rsidR="002707D0" w:rsidRPr="005533C8" w:rsidRDefault="002707D0" w:rsidP="002707D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4</w:t>
            </w:r>
          </w:p>
        </w:tc>
      </w:tr>
      <w:tr w:rsidR="002707D0" w:rsidRPr="005533C8" w:rsidTr="00613C65">
        <w:tc>
          <w:tcPr>
            <w:tcW w:w="959" w:type="dxa"/>
          </w:tcPr>
          <w:p w:rsidR="002707D0" w:rsidRPr="005533C8" w:rsidRDefault="002707D0" w:rsidP="00613C65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2707D0" w:rsidRPr="005533C8" w:rsidRDefault="002707D0" w:rsidP="002707D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Donner le genre et le nombre d’un nom commun</w:t>
            </w:r>
          </w:p>
        </w:tc>
      </w:tr>
    </w:tbl>
    <w:p w:rsidR="00317022" w:rsidRDefault="002707D0" w:rsidP="006B7E3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Indique le genre et nombre de chaque nom comme sur l’exemple.</w:t>
      </w:r>
    </w:p>
    <w:p w:rsidR="002707D0" w:rsidRPr="002707D0" w:rsidRDefault="002707D0" w:rsidP="006B7E35">
      <w:pPr>
        <w:spacing w:after="120"/>
        <w:rPr>
          <w:rFonts w:asciiTheme="minorHAnsi" w:hAnsiTheme="minorHAnsi" w:cs="Arial"/>
          <w:sz w:val="22"/>
          <w:szCs w:val="22"/>
        </w:rPr>
      </w:pPr>
      <w:r w:rsidRPr="002707D0">
        <w:rPr>
          <w:rFonts w:asciiTheme="minorHAnsi" w:hAnsiTheme="minorHAnsi" w:cs="Arial"/>
          <w:i/>
          <w:sz w:val="22"/>
          <w:szCs w:val="22"/>
          <w:u w:val="single"/>
        </w:rPr>
        <w:t>Exemple</w:t>
      </w:r>
      <w:r w:rsidRPr="002707D0">
        <w:rPr>
          <w:rFonts w:asciiTheme="minorHAnsi" w:hAnsiTheme="minorHAnsi" w:cs="Arial"/>
          <w:sz w:val="22"/>
          <w:szCs w:val="22"/>
        </w:rPr>
        <w:t xml:space="preserve"> :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2707D0">
        <w:rPr>
          <w:rFonts w:asciiTheme="minorHAnsi" w:hAnsiTheme="minorHAnsi" w:cs="Arial"/>
          <w:sz w:val="22"/>
          <w:szCs w:val="22"/>
        </w:rPr>
        <w:t xml:space="preserve">une fleur </w:t>
      </w:r>
      <w:r w:rsidRPr="002707D0">
        <w:rPr>
          <w:rFonts w:asciiTheme="minorHAnsi" w:hAnsiTheme="minorHAnsi" w:cs="Arial"/>
          <w:b/>
          <w:i/>
          <w:sz w:val="22"/>
          <w:szCs w:val="22"/>
        </w:rPr>
        <w:t>féminin</w:t>
      </w:r>
      <w:r w:rsidRPr="002707D0">
        <w:rPr>
          <w:rFonts w:asciiTheme="minorHAnsi" w:hAnsiTheme="minorHAnsi" w:cs="Arial"/>
          <w:sz w:val="22"/>
          <w:szCs w:val="22"/>
        </w:rPr>
        <w:t>/</w:t>
      </w:r>
      <w:r w:rsidRPr="002707D0">
        <w:rPr>
          <w:rFonts w:asciiTheme="minorHAnsi" w:hAnsiTheme="minorHAnsi" w:cs="Arial"/>
          <w:b/>
          <w:i/>
          <w:sz w:val="22"/>
          <w:szCs w:val="22"/>
        </w:rPr>
        <w:t>singulier</w:t>
      </w:r>
    </w:p>
    <w:p w:rsidR="002707D0" w:rsidRDefault="002707D0" w:rsidP="006B7E35">
      <w:pPr>
        <w:spacing w:after="120"/>
        <w:rPr>
          <w:rFonts w:asciiTheme="minorHAnsi" w:hAnsiTheme="minorHAnsi" w:cs="Arial"/>
          <w:sz w:val="22"/>
          <w:szCs w:val="22"/>
        </w:rPr>
      </w:pP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des fraises : 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un éléphant : 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les vagues :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la mer :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l’ampoule :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des olives : .......................... / ...............................</w:t>
      </w:r>
    </w:p>
    <w:p w:rsid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une vallée : .......................... / ...............................</w:t>
      </w:r>
    </w:p>
    <w:p w:rsidR="002707D0" w:rsidRPr="002707D0" w:rsidRDefault="002707D0" w:rsidP="002707D0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les lampes : .......................... / ...............................</w:t>
      </w:r>
    </w:p>
    <w:sectPr w:rsidR="002707D0" w:rsidRPr="002707D0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078" w:rsidRDefault="00BF4078">
      <w:r>
        <w:separator/>
      </w:r>
    </w:p>
  </w:endnote>
  <w:endnote w:type="continuationSeparator" w:id="1">
    <w:p w:rsidR="00BF4078" w:rsidRDefault="00BF4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078" w:rsidRDefault="00BF4078">
      <w:r>
        <w:separator/>
      </w:r>
    </w:p>
  </w:footnote>
  <w:footnote w:type="continuationSeparator" w:id="1">
    <w:p w:rsidR="00BF4078" w:rsidRDefault="00BF4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022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707D0"/>
    <w:rsid w:val="002B4A54"/>
    <w:rsid w:val="00317022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414F8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F4078"/>
    <w:rsid w:val="00C219BC"/>
    <w:rsid w:val="00CA7266"/>
    <w:rsid w:val="00D906DF"/>
    <w:rsid w:val="00DB7750"/>
    <w:rsid w:val="00DD2350"/>
    <w:rsid w:val="00E217AC"/>
    <w:rsid w:val="00E47810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29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2008-11-11T23:20:00Z</dcterms:created>
  <dcterms:modified xsi:type="dcterms:W3CDTF">2008-11-11T23:49:00Z</dcterms:modified>
</cp:coreProperties>
</file>