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0455DF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167E36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0455DF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167E36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665260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Types de phrases (déclaratives / interrogatives) - Formes de phrases (affirmatives / négatives)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7AE0" w:rsidRPr="00F87AE0" w:rsidRDefault="00F87AE0" w:rsidP="00F87AE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</w:pPr>
            <w:r w:rsidRPr="00F87AE0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cohérent d'au moins trois</w:t>
            </w:r>
          </w:p>
          <w:p w:rsidR="001F34B6" w:rsidRPr="00F87AE0" w:rsidRDefault="00F87AE0" w:rsidP="00F87AE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87AE0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paragraphes adapté à son destinataire et à l'effet</w:t>
            </w: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 xml:space="preserve"> </w:t>
            </w:r>
            <w:r w:rsidRPr="00F87AE0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recherché, (récit, compte rendu, lettre, description, explication, argumentation)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7AE0" w:rsidRPr="00F87AE0" w:rsidRDefault="00F87AE0" w:rsidP="00F87AE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F87AE0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Dans un texte personnel, repérer et corriger les</w:t>
            </w:r>
          </w:p>
          <w:p w:rsidR="001F34B6" w:rsidRPr="00F87AE0" w:rsidRDefault="00F87AE0" w:rsidP="00F87AE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87AE0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erreurs orthographiques en se référant aux règles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F87AE0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connues d’orthographe et de grammaire.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167E3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167E36">
              <w:rPr>
                <w:rFonts w:asciiTheme="minorHAnsi" w:hAnsiTheme="minorHAnsi"/>
                <w:b w:val="0"/>
                <w:sz w:val="18"/>
                <w:szCs w:val="18"/>
              </w:rPr>
              <w:t>18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5533C8">
            <w:pPr>
              <w:spacing w:after="120"/>
              <w:jc w:val="right"/>
            </w:pPr>
            <w:r>
              <w:lastRenderedPageBreak/>
              <w:t xml:space="preserve">      /5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167E3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167E36">
              <w:rPr>
                <w:i/>
                <w:sz w:val="20"/>
                <w:szCs w:val="20"/>
              </w:rPr>
              <w:t>E</w:t>
            </w:r>
            <w:r w:rsidR="00F87AE0" w:rsidRPr="00F87AE0">
              <w:rPr>
                <w:i/>
                <w:sz w:val="20"/>
                <w:szCs w:val="20"/>
              </w:rPr>
              <w:t>tre capable de distinguer une phrase interrogative et une phrase déclarative.</w:t>
            </w:r>
          </w:p>
        </w:tc>
      </w:tr>
    </w:tbl>
    <w:p w:rsidR="00167E36" w:rsidRPr="00167E36" w:rsidRDefault="00167E36" w:rsidP="00167E36">
      <w:pPr>
        <w:rPr>
          <w:rFonts w:ascii="Arial" w:hAnsi="Arial" w:cs="Arial"/>
        </w:rPr>
      </w:pPr>
      <w:r w:rsidRPr="00167E36">
        <w:rPr>
          <w:rFonts w:ascii="Arial" w:hAnsi="Arial" w:cs="Arial"/>
        </w:rPr>
        <w:t>Souligne en rouge les phrases interrogatives, en bleu les phrases déclaratives.</w:t>
      </w:r>
    </w:p>
    <w:p w:rsidR="00167E36" w:rsidRPr="00167E36" w:rsidRDefault="00167E36" w:rsidP="00167E36">
      <w:pPr>
        <w:spacing w:after="240" w:line="480" w:lineRule="auto"/>
        <w:rPr>
          <w:sz w:val="22"/>
          <w:szCs w:val="22"/>
        </w:rPr>
      </w:pPr>
      <w:r w:rsidRPr="00167E36">
        <w:rPr>
          <w:sz w:val="22"/>
          <w:szCs w:val="22"/>
        </w:rPr>
        <w:t>Qui est Otto ? Otto est un ours en peluche.</w:t>
      </w:r>
      <w:r>
        <w:rPr>
          <w:sz w:val="22"/>
          <w:szCs w:val="22"/>
        </w:rPr>
        <w:t xml:space="preserve"> </w:t>
      </w:r>
      <w:r w:rsidRPr="00167E36">
        <w:rPr>
          <w:sz w:val="22"/>
          <w:szCs w:val="22"/>
        </w:rPr>
        <w:t xml:space="preserve">A qui appartient-il ? Il n’appartient plus à personne. </w:t>
      </w:r>
      <w:r>
        <w:rPr>
          <w:sz w:val="22"/>
          <w:szCs w:val="22"/>
        </w:rPr>
        <w:t xml:space="preserve"> </w:t>
      </w:r>
      <w:r w:rsidRPr="00167E36">
        <w:rPr>
          <w:sz w:val="22"/>
          <w:szCs w:val="22"/>
        </w:rPr>
        <w:t>C’est un vieil ours en peluche, car il est dans la vitrine d’un antiquaire.</w:t>
      </w:r>
    </w:p>
    <w:tbl>
      <w:tblPr>
        <w:tblW w:w="0" w:type="auto"/>
        <w:tblLook w:val="04A0"/>
      </w:tblPr>
      <w:tblGrid>
        <w:gridCol w:w="959"/>
        <w:gridCol w:w="9953"/>
      </w:tblGrid>
      <w:tr w:rsidR="00167E36" w:rsidRPr="00F00542" w:rsidTr="009B6CED">
        <w:tc>
          <w:tcPr>
            <w:tcW w:w="959" w:type="dxa"/>
          </w:tcPr>
          <w:p w:rsidR="00167E36" w:rsidRPr="00F00542" w:rsidRDefault="00167E36" w:rsidP="00167E36">
            <w:pPr>
              <w:spacing w:after="120"/>
              <w:jc w:val="right"/>
            </w:pPr>
            <w:r>
              <w:t xml:space="preserve">      /</w:t>
            </w:r>
            <w:r>
              <w:t>4</w:t>
            </w: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167E36" w:rsidRPr="005533C8" w:rsidTr="009B6CED">
        <w:tc>
          <w:tcPr>
            <w:tcW w:w="959" w:type="dxa"/>
          </w:tcPr>
          <w:p w:rsidR="00167E36" w:rsidRPr="005533C8" w:rsidRDefault="00167E36" w:rsidP="009B6CE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Etre capable de construire une phrase interrogative de plusieurs façons.</w:t>
            </w:r>
          </w:p>
        </w:tc>
      </w:tr>
    </w:tbl>
    <w:p w:rsidR="00167E36" w:rsidRPr="00167E36" w:rsidRDefault="00167E36" w:rsidP="00167E36">
      <w:pPr>
        <w:rPr>
          <w:rFonts w:ascii="Arial" w:hAnsi="Arial" w:cs="Arial"/>
        </w:rPr>
      </w:pPr>
      <w:r w:rsidRPr="00167E36">
        <w:rPr>
          <w:rFonts w:ascii="Arial" w:hAnsi="Arial" w:cs="Arial"/>
        </w:rPr>
        <w:t>Réécris ces phrases interrogatives d’une autre façon.</w:t>
      </w:r>
    </w:p>
    <w:p w:rsidR="00167E36" w:rsidRDefault="00167E36" w:rsidP="00167E36">
      <w:r>
        <w:t>Est-ce que Charlie aime le chocolat ?</w:t>
      </w:r>
    </w:p>
    <w:p w:rsidR="00167E36" w:rsidRDefault="00167E36" w:rsidP="00167E36">
      <w:r>
        <w:rPr>
          <w:noProof/>
          <w:lang w:eastAsia="fr-F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167E36" w:rsidRDefault="00167E36" w:rsidP="00167E36">
      <w:r>
        <w:t>Charlie a trouvé le ticket d’or ?</w:t>
      </w:r>
    </w:p>
    <w:p w:rsidR="00167E36" w:rsidRDefault="00167E36" w:rsidP="00167E36">
      <w:r>
        <w:rPr>
          <w:noProof/>
          <w:lang w:eastAsia="fr-FR"/>
        </w:rPr>
      </w:r>
      <w:r>
        <w:pict>
          <v:shape id="_x0000_s1027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167E36" w:rsidRDefault="00167E36" w:rsidP="00167E36">
      <w:r>
        <w:t>Va-t-il visiter la chocolaterie Wonka avec son grand-père ?</w:t>
      </w:r>
    </w:p>
    <w:p w:rsidR="00167E36" w:rsidRDefault="00167E36" w:rsidP="00167E36">
      <w:r>
        <w:rPr>
          <w:noProof/>
          <w:lang w:eastAsia="fr-FR"/>
        </w:rPr>
      </w:r>
      <w:r>
        <w:pict>
          <v:shape id="_x0000_s1028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167E36" w:rsidRDefault="00167E36" w:rsidP="00167E36">
      <w:r>
        <w:t>Il va y aller quand ?</w:t>
      </w:r>
    </w:p>
    <w:p w:rsidR="00167E36" w:rsidRDefault="00167E36" w:rsidP="00167E36">
      <w:r>
        <w:rPr>
          <w:noProof/>
          <w:lang w:eastAsia="fr-FR"/>
        </w:rPr>
      </w:r>
      <w:r>
        <w:pict>
          <v:shape id="_x0000_s1029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167E36" w:rsidRDefault="00167E36" w:rsidP="00167E36"/>
    <w:tbl>
      <w:tblPr>
        <w:tblW w:w="0" w:type="auto"/>
        <w:tblLook w:val="04A0"/>
      </w:tblPr>
      <w:tblGrid>
        <w:gridCol w:w="959"/>
        <w:gridCol w:w="9953"/>
      </w:tblGrid>
      <w:tr w:rsidR="00167E36" w:rsidRPr="00F00542" w:rsidTr="009B6CED">
        <w:tc>
          <w:tcPr>
            <w:tcW w:w="959" w:type="dxa"/>
          </w:tcPr>
          <w:p w:rsidR="00167E36" w:rsidRPr="00F00542" w:rsidRDefault="00167E36" w:rsidP="00167E36">
            <w:pPr>
              <w:spacing w:after="120"/>
              <w:jc w:val="right"/>
            </w:pPr>
            <w:r>
              <w:lastRenderedPageBreak/>
              <w:t xml:space="preserve">      /</w:t>
            </w:r>
            <w:r>
              <w:t>4</w:t>
            </w: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167E36" w:rsidRPr="005533C8" w:rsidTr="009B6CED">
        <w:tc>
          <w:tcPr>
            <w:tcW w:w="959" w:type="dxa"/>
          </w:tcPr>
          <w:p w:rsidR="00167E36" w:rsidRPr="005533C8" w:rsidRDefault="00167E36" w:rsidP="009B6CE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Etre capable de </w:t>
            </w:r>
            <w:r>
              <w:rPr>
                <w:i/>
                <w:sz w:val="20"/>
                <w:szCs w:val="20"/>
              </w:rPr>
              <w:t>repérer des phrases affirmatives et des phrases négatives.</w:t>
            </w:r>
          </w:p>
        </w:tc>
      </w:tr>
    </w:tbl>
    <w:p w:rsidR="00167E36" w:rsidRDefault="00167E36" w:rsidP="00167E36"/>
    <w:p w:rsidR="00167E36" w:rsidRPr="00167E36" w:rsidRDefault="00167E36" w:rsidP="00167E36">
      <w:pPr>
        <w:rPr>
          <w:rFonts w:ascii="Arial" w:hAnsi="Arial" w:cs="Arial"/>
        </w:rPr>
      </w:pPr>
      <w:r w:rsidRPr="00167E36">
        <w:rPr>
          <w:rFonts w:ascii="Arial" w:hAnsi="Arial" w:cs="Arial"/>
        </w:rPr>
        <w:t>Souligne les phrases affirmatives en bleu</w:t>
      </w:r>
      <w:r>
        <w:rPr>
          <w:rFonts w:ascii="Arial" w:hAnsi="Arial" w:cs="Arial"/>
        </w:rPr>
        <w:t xml:space="preserve"> et les phrases négatives en noir</w:t>
      </w:r>
      <w:r w:rsidRPr="00167E36">
        <w:rPr>
          <w:rFonts w:ascii="Arial" w:hAnsi="Arial" w:cs="Arial"/>
        </w:rPr>
        <w:t>.</w:t>
      </w:r>
    </w:p>
    <w:p w:rsidR="00167E36" w:rsidRDefault="00167E36" w:rsidP="00167E36">
      <w:pPr>
        <w:spacing w:after="240"/>
      </w:pPr>
      <w:r>
        <w:t>Je lis un livre avant de m’endormir.</w:t>
      </w:r>
    </w:p>
    <w:p w:rsidR="00167E36" w:rsidRDefault="00167E36" w:rsidP="00167E36">
      <w:pPr>
        <w:spacing w:after="240"/>
      </w:pPr>
      <w:r>
        <w:t>Je ne veux pas manger.</w:t>
      </w:r>
    </w:p>
    <w:p w:rsidR="00167E36" w:rsidRDefault="00167E36" w:rsidP="00167E36">
      <w:pPr>
        <w:spacing w:after="240"/>
      </w:pPr>
      <w:r>
        <w:t>Je veux regarder les dessins animés.</w:t>
      </w:r>
    </w:p>
    <w:p w:rsidR="00167E36" w:rsidRDefault="00167E36" w:rsidP="00167E36">
      <w:pPr>
        <w:spacing w:after="240"/>
      </w:pPr>
      <w:r>
        <w:t>Je n’aime pas regarder la télévision.</w:t>
      </w:r>
    </w:p>
    <w:tbl>
      <w:tblPr>
        <w:tblW w:w="0" w:type="auto"/>
        <w:tblLook w:val="04A0"/>
      </w:tblPr>
      <w:tblGrid>
        <w:gridCol w:w="959"/>
        <w:gridCol w:w="9953"/>
      </w:tblGrid>
      <w:tr w:rsidR="00167E36" w:rsidRPr="00F00542" w:rsidTr="009B6CED">
        <w:tc>
          <w:tcPr>
            <w:tcW w:w="959" w:type="dxa"/>
          </w:tcPr>
          <w:p w:rsidR="00167E36" w:rsidRPr="00F00542" w:rsidRDefault="00167E36" w:rsidP="00167E36">
            <w:pPr>
              <w:spacing w:after="120"/>
              <w:jc w:val="right"/>
            </w:pPr>
            <w:r>
              <w:t xml:space="preserve">      /</w:t>
            </w:r>
            <w:r>
              <w:t>5</w:t>
            </w: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4</w:t>
            </w:r>
          </w:p>
        </w:tc>
      </w:tr>
      <w:tr w:rsidR="00167E36" w:rsidRPr="005533C8" w:rsidTr="009B6CED">
        <w:tc>
          <w:tcPr>
            <w:tcW w:w="959" w:type="dxa"/>
          </w:tcPr>
          <w:p w:rsidR="00167E36" w:rsidRPr="005533C8" w:rsidRDefault="00167E36" w:rsidP="009B6CE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67E36" w:rsidRPr="005533C8" w:rsidRDefault="00167E36" w:rsidP="00167E36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Etre capable de </w:t>
            </w:r>
            <w:r>
              <w:rPr>
                <w:i/>
                <w:sz w:val="20"/>
                <w:szCs w:val="20"/>
              </w:rPr>
              <w:t>transformer des phrases affirmatives en phrases négatives et réciproquement.</w:t>
            </w:r>
          </w:p>
        </w:tc>
      </w:tr>
    </w:tbl>
    <w:p w:rsidR="00167E36" w:rsidRDefault="00167E36" w:rsidP="00167E36">
      <w:pPr>
        <w:pStyle w:val="Consigne"/>
        <w:rPr>
          <w:lang w:eastAsia="fr-FR"/>
        </w:rPr>
      </w:pPr>
      <w:r>
        <w:rPr>
          <w:lang w:eastAsia="fr-FR"/>
        </w:rPr>
        <w:t>a) Transforme chaque phrase affirmative en phrase négative. Ecris la négation en noir.</w:t>
      </w:r>
    </w:p>
    <w:p w:rsidR="00167E36" w:rsidRDefault="00167E36" w:rsidP="00167E36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 w:rsidRPr="00D77248">
        <w:rPr>
          <w:rFonts w:cs="Arial"/>
          <w:bCs/>
          <w:sz w:val="22"/>
          <w:szCs w:val="22"/>
          <w:lang w:eastAsia="fr-FR"/>
        </w:rPr>
        <w:t xml:space="preserve">Ce </w:t>
      </w:r>
      <w:r>
        <w:rPr>
          <w:rFonts w:cs="Arial"/>
          <w:bCs/>
          <w:sz w:val="22"/>
          <w:szCs w:val="22"/>
          <w:lang w:eastAsia="fr-FR"/>
        </w:rPr>
        <w:t xml:space="preserve">chien est beau. 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 xml:space="preserve">J’aime aller me promener. 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 xml:space="preserve">La porte réparée grince toujours. 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>Pierre a un ami.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 xml:space="preserve">Il y a quelqu’un au fond du jardin. 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</w:t>
      </w:r>
    </w:p>
    <w:p w:rsidR="00167E36" w:rsidRDefault="00167E36" w:rsidP="00167E36">
      <w:pPr>
        <w:pStyle w:val="Consigne"/>
        <w:rPr>
          <w:lang w:eastAsia="fr-FR"/>
        </w:rPr>
      </w:pPr>
      <w:r>
        <w:rPr>
          <w:lang w:eastAsia="fr-FR"/>
        </w:rPr>
        <w:t>b) Transforme chaque phrase négative en phrase affirmative.</w:t>
      </w:r>
    </w:p>
    <w:p w:rsidR="00167E36" w:rsidRDefault="00167E36" w:rsidP="00167E3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 xml:space="preserve">La vipère ne bouge plus. 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>N’avez-vous pas soif ?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>Nous n’avons pas peur du noir.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>Je n’ai jamais vu la mer.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167E3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240" w:line="360" w:lineRule="auto"/>
        <w:ind w:left="238" w:hanging="238"/>
        <w:rPr>
          <w:rFonts w:cs="Arial"/>
          <w:bCs/>
          <w:sz w:val="22"/>
          <w:szCs w:val="22"/>
          <w:lang w:eastAsia="fr-FR"/>
        </w:rPr>
      </w:pPr>
      <w:r>
        <w:rPr>
          <w:rFonts w:cs="Arial"/>
          <w:bCs/>
          <w:sz w:val="22"/>
          <w:szCs w:val="22"/>
          <w:lang w:eastAsia="fr-FR"/>
        </w:rPr>
        <w:t>Cyril ne mange de rien.</w:t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tab/>
      </w:r>
      <w:r>
        <w:rPr>
          <w:rFonts w:cs="Arial"/>
          <w:bCs/>
          <w:sz w:val="22"/>
          <w:szCs w:val="22"/>
          <w:lang w:eastAsia="fr-FR"/>
        </w:rPr>
        <w:sym w:font="Wingdings" w:char="F0DC"/>
      </w:r>
      <w:r>
        <w:rPr>
          <w:rFonts w:cs="Arial"/>
          <w:bCs/>
          <w:sz w:val="22"/>
          <w:szCs w:val="22"/>
          <w:lang w:eastAsia="fr-FR"/>
        </w:rPr>
        <w:t xml:space="preserve"> .........................................................................................................................................................</w:t>
      </w:r>
    </w:p>
    <w:p w:rsidR="00167E36" w:rsidRDefault="00167E36" w:rsidP="00F87AE0">
      <w:pPr>
        <w:spacing w:after="120"/>
      </w:pPr>
    </w:p>
    <w:sectPr w:rsidR="00167E36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9CA" w:rsidRDefault="00D629CA">
      <w:r>
        <w:separator/>
      </w:r>
    </w:p>
  </w:endnote>
  <w:endnote w:type="continuationSeparator" w:id="1">
    <w:p w:rsidR="00D629CA" w:rsidRDefault="00D62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9CA" w:rsidRDefault="00D629CA">
      <w:r>
        <w:separator/>
      </w:r>
    </w:p>
  </w:footnote>
  <w:footnote w:type="continuationSeparator" w:id="1">
    <w:p w:rsidR="00D629CA" w:rsidRDefault="00D62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B923BC"/>
    <w:multiLevelType w:val="hybridMultilevel"/>
    <w:tmpl w:val="4AB2EF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04BE3"/>
    <w:multiLevelType w:val="hybridMultilevel"/>
    <w:tmpl w:val="34A297F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E36"/>
    <w:rsid w:val="000455DF"/>
    <w:rsid w:val="000C1B80"/>
    <w:rsid w:val="000D3ADF"/>
    <w:rsid w:val="000E2412"/>
    <w:rsid w:val="00101EEE"/>
    <w:rsid w:val="00167E36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65260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629CA"/>
    <w:rsid w:val="00D906DF"/>
    <w:rsid w:val="00DB7750"/>
    <w:rsid w:val="00DD2350"/>
    <w:rsid w:val="00E217AC"/>
    <w:rsid w:val="00EC199D"/>
    <w:rsid w:val="00F00542"/>
    <w:rsid w:val="00F24F58"/>
    <w:rsid w:val="00F87AE0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14</TotalTime>
  <Pages>2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2008-11-08T15:45:00Z</dcterms:created>
  <dcterms:modified xsi:type="dcterms:W3CDTF">2008-11-08T16:07:00Z</dcterms:modified>
</cp:coreProperties>
</file>