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1A27F2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 w:rsidR="00C32037"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1A27F2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result w:val="2"/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="00C32037"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0D3ADF">
          <w:headerReference w:type="first" r:id="rId8"/>
          <w:pgSz w:w="11906" w:h="16838" w:code="9"/>
          <w:pgMar w:top="1077" w:right="567" w:bottom="851" w:left="567" w:header="181" w:footer="709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DD2350" w:rsidRPr="00F95BE7" w:rsidRDefault="00C32037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>Orthographe lexicale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5533C8" w:rsidRPr="005533C8" w:rsidTr="005533C8"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C32037" w:rsidP="00A656B4">
            <w:pPr>
              <w:pStyle w:val="Comptenceoucapaci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Ecrire lisiblement et correctement un texte sous la dictée</w:t>
            </w:r>
            <w:r w:rsidR="000E2412" w:rsidRPr="005533C8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C32037" w:rsidP="00A656B4">
            <w:pPr>
              <w:pStyle w:val="Comptenceoucapacit"/>
              <w:rPr>
                <w:rFonts w:asciiTheme="minorHAnsi" w:hAnsiTheme="minorHAnsi"/>
                <w:b w:val="0"/>
                <w:sz w:val="18"/>
                <w:szCs w:val="18"/>
              </w:rPr>
            </w:pPr>
            <w:r>
              <w:rPr>
                <w:rFonts w:asciiTheme="minorHAnsi" w:hAnsiTheme="minorHAnsi"/>
                <w:b w:val="0"/>
                <w:sz w:val="18"/>
                <w:szCs w:val="18"/>
              </w:rPr>
              <w:t>Ecrire sous la dictée un texte en sachant orthographier les mots du lexique courant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00542" w:rsidP="0017534C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/</w:t>
            </w:r>
            <w:r w:rsidR="0017534C">
              <w:rPr>
                <w:rFonts w:asciiTheme="minorHAnsi" w:hAnsiTheme="minorHAnsi"/>
                <w:b w:val="0"/>
                <w:sz w:val="18"/>
                <w:szCs w:val="18"/>
              </w:rPr>
              <w:t>19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4B6" w:rsidRPr="005533C8" w:rsidRDefault="001F34B6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tbl>
      <w:tblPr>
        <w:tblW w:w="0" w:type="auto"/>
        <w:tblLook w:val="04A0"/>
      </w:tblPr>
      <w:tblGrid>
        <w:gridCol w:w="959"/>
        <w:gridCol w:w="9953"/>
      </w:tblGrid>
      <w:tr w:rsidR="005533C8" w:rsidRPr="005533C8" w:rsidTr="005533C8">
        <w:tc>
          <w:tcPr>
            <w:tcW w:w="959" w:type="dxa"/>
          </w:tcPr>
          <w:p w:rsidR="00F00542" w:rsidRPr="005533C8" w:rsidRDefault="00F00542" w:rsidP="005533C8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F00542" w:rsidRPr="005533C8" w:rsidRDefault="00F00542" w:rsidP="00C32037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 w:rsidR="00C32037">
              <w:rPr>
                <w:i/>
                <w:sz w:val="20"/>
                <w:szCs w:val="20"/>
              </w:rPr>
              <w:t>Ecrire sans erreur un texte utilisant les mots du carnet ainsi que les noms propres</w:t>
            </w:r>
          </w:p>
        </w:tc>
      </w:tr>
    </w:tbl>
    <w:p w:rsidR="00097C52" w:rsidRDefault="00097C52" w:rsidP="00097C52">
      <w:pPr>
        <w:spacing w:after="120"/>
        <w:jc w:val="center"/>
      </w:pPr>
      <w:r>
        <w:rPr>
          <w:noProof/>
          <w:lang w:eastAsia="fr-FR"/>
        </w:rPr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17" type="#_x0000_t75" style="width:500.25pt;height:489.75pt;mso-position-horizontal-relative:char;mso-position-vertical-relative:line">
            <v:imagedata r:id="rId9" o:title=""/>
            <w10:anchorlock/>
          </v:shape>
        </w:pict>
      </w:r>
    </w:p>
    <w:p w:rsidR="0017534C" w:rsidRDefault="00097C52" w:rsidP="0017534C">
      <w:pPr>
        <w:spacing w:after="120"/>
        <w:jc w:val="center"/>
      </w:pPr>
      <w:r>
        <w:rPr>
          <w:noProof/>
          <w:lang w:eastAsia="fr-FR"/>
        </w:rPr>
      </w:r>
      <w:r>
        <w:pict>
          <v:shape id="_x0000_s1316" type="#_x0000_t75" style="width:500.25pt;height:558.75pt;mso-position-horizontal-relative:char;mso-position-vertical-relative:line">
            <v:imagedata r:id="rId10" o:title=""/>
            <w10:anchorlock/>
          </v:shape>
        </w:pict>
      </w:r>
    </w:p>
    <w:p w:rsidR="0017534C" w:rsidRDefault="0017534C" w:rsidP="0017534C">
      <w:pPr>
        <w:spacing w:after="120"/>
        <w:jc w:val="center"/>
      </w:pPr>
    </w:p>
    <w:p w:rsidR="0017534C" w:rsidRDefault="0017534C" w:rsidP="0017534C">
      <w:pPr>
        <w:spacing w:after="120"/>
      </w:pPr>
      <w:r>
        <w:br w:type="page"/>
      </w:r>
      <w:r>
        <w:lastRenderedPageBreak/>
        <w:t xml:space="preserve">Au </w:t>
      </w:r>
      <w:r w:rsidRPr="0017534C">
        <w:rPr>
          <w:b/>
        </w:rPr>
        <w:t>cœur</w:t>
      </w:r>
      <w:r>
        <w:t xml:space="preserve"> du village de Sarnet, on trouve </w:t>
      </w:r>
      <w:r w:rsidRPr="0017534C">
        <w:rPr>
          <w:b/>
        </w:rPr>
        <w:t>l’église</w:t>
      </w:r>
      <w:r>
        <w:t xml:space="preserve"> surmontée de sa </w:t>
      </w:r>
      <w:r w:rsidRPr="0017534C">
        <w:rPr>
          <w:b/>
        </w:rPr>
        <w:t>croix</w:t>
      </w:r>
      <w:r>
        <w:t xml:space="preserve">. Au coin de la place, le </w:t>
      </w:r>
      <w:r w:rsidRPr="0017534C">
        <w:rPr>
          <w:b/>
        </w:rPr>
        <w:t>café</w:t>
      </w:r>
      <w:r>
        <w:t xml:space="preserve"> accueille les clients qui fuient la </w:t>
      </w:r>
      <w:r w:rsidRPr="0017534C">
        <w:rPr>
          <w:b/>
        </w:rPr>
        <w:t>chaleur</w:t>
      </w:r>
      <w:r>
        <w:t xml:space="preserve"> de la </w:t>
      </w:r>
      <w:r w:rsidRPr="0017534C">
        <w:rPr>
          <w:b/>
        </w:rPr>
        <w:t>journée</w:t>
      </w:r>
      <w:r>
        <w:t xml:space="preserve">. D’autres s’abritent </w:t>
      </w:r>
      <w:r w:rsidRPr="0017534C">
        <w:rPr>
          <w:b/>
        </w:rPr>
        <w:t>autour</w:t>
      </w:r>
      <w:r>
        <w:t xml:space="preserve"> du grand </w:t>
      </w:r>
      <w:r w:rsidRPr="0017534C">
        <w:rPr>
          <w:b/>
        </w:rPr>
        <w:t>arbre</w:t>
      </w:r>
      <w:r>
        <w:t xml:space="preserve"> de la place. A </w:t>
      </w:r>
      <w:r w:rsidRPr="0017534C">
        <w:rPr>
          <w:b/>
        </w:rPr>
        <w:t>droite</w:t>
      </w:r>
      <w:r>
        <w:t xml:space="preserve">, un </w:t>
      </w:r>
      <w:r w:rsidRPr="0017534C">
        <w:rPr>
          <w:b/>
        </w:rPr>
        <w:t>chemin</w:t>
      </w:r>
      <w:r>
        <w:t xml:space="preserve"> mène à la vieille </w:t>
      </w:r>
      <w:r w:rsidRPr="0017534C">
        <w:rPr>
          <w:b/>
        </w:rPr>
        <w:t>fabrique</w:t>
      </w:r>
      <w:r>
        <w:t xml:space="preserve"> de </w:t>
      </w:r>
      <w:r w:rsidRPr="0017534C">
        <w:rPr>
          <w:b/>
        </w:rPr>
        <w:t>briques</w:t>
      </w:r>
      <w:r>
        <w:t xml:space="preserve">. Le </w:t>
      </w:r>
      <w:r w:rsidRPr="0017534C">
        <w:rPr>
          <w:b/>
        </w:rPr>
        <w:t>premier</w:t>
      </w:r>
      <w:r>
        <w:t xml:space="preserve"> </w:t>
      </w:r>
      <w:r w:rsidRPr="0017534C">
        <w:rPr>
          <w:b/>
        </w:rPr>
        <w:t>mardi</w:t>
      </w:r>
      <w:r>
        <w:t xml:space="preserve"> </w:t>
      </w:r>
      <w:r w:rsidRPr="0017534C">
        <w:rPr>
          <w:b/>
        </w:rPr>
        <w:t>d’octobre</w:t>
      </w:r>
      <w:r>
        <w:t xml:space="preserve">, une </w:t>
      </w:r>
      <w:r w:rsidRPr="0017534C">
        <w:rPr>
          <w:b/>
        </w:rPr>
        <w:t>fête</w:t>
      </w:r>
      <w:r>
        <w:t xml:space="preserve"> aura lieu. Un </w:t>
      </w:r>
      <w:r w:rsidRPr="0017534C">
        <w:rPr>
          <w:b/>
        </w:rPr>
        <w:t>chanteur</w:t>
      </w:r>
      <w:r>
        <w:t xml:space="preserve"> célèbre viendra donner un spectacle. </w:t>
      </w:r>
      <w:r w:rsidRPr="0017534C">
        <w:rPr>
          <w:b/>
        </w:rPr>
        <w:t>Julien</w:t>
      </w:r>
      <w:r>
        <w:t xml:space="preserve"> et sa </w:t>
      </w:r>
      <w:r w:rsidRPr="0017534C">
        <w:rPr>
          <w:b/>
        </w:rPr>
        <w:t>famille</w:t>
      </w:r>
      <w:r>
        <w:t xml:space="preserve"> ne la manqueront pas !</w:t>
      </w:r>
    </w:p>
    <w:sectPr w:rsidR="0017534C" w:rsidSect="00097C52">
      <w:type w:val="continuous"/>
      <w:pgSz w:w="11906" w:h="16838"/>
      <w:pgMar w:top="993" w:right="567" w:bottom="851" w:left="567" w:header="18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2EA8" w:rsidRDefault="008F2EA8">
      <w:r>
        <w:separator/>
      </w:r>
    </w:p>
  </w:endnote>
  <w:endnote w:type="continuationSeparator" w:id="1">
    <w:p w:rsidR="008F2EA8" w:rsidRDefault="008F2E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2EA8" w:rsidRDefault="008F2EA8">
      <w:r>
        <w:separator/>
      </w:r>
    </w:p>
  </w:footnote>
  <w:footnote w:type="continuationSeparator" w:id="1">
    <w:p w:rsidR="008F2EA8" w:rsidRDefault="008F2E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F08"/>
  <w:doNotTrackMoves/>
  <w:documentProtection w:edit="forms" w:enforcement="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7C52"/>
    <w:rsid w:val="00097C52"/>
    <w:rsid w:val="000C1B80"/>
    <w:rsid w:val="000D3ADF"/>
    <w:rsid w:val="000E2412"/>
    <w:rsid w:val="00101EEE"/>
    <w:rsid w:val="0017534C"/>
    <w:rsid w:val="00176A63"/>
    <w:rsid w:val="00193572"/>
    <w:rsid w:val="00195114"/>
    <w:rsid w:val="001A27F2"/>
    <w:rsid w:val="001F34B6"/>
    <w:rsid w:val="00246DEE"/>
    <w:rsid w:val="002B4A54"/>
    <w:rsid w:val="00333262"/>
    <w:rsid w:val="004238A3"/>
    <w:rsid w:val="00424BBC"/>
    <w:rsid w:val="00436842"/>
    <w:rsid w:val="0045566B"/>
    <w:rsid w:val="00460572"/>
    <w:rsid w:val="00500AC2"/>
    <w:rsid w:val="00506313"/>
    <w:rsid w:val="005533C8"/>
    <w:rsid w:val="005B5AA4"/>
    <w:rsid w:val="006A6C6D"/>
    <w:rsid w:val="006A6D81"/>
    <w:rsid w:val="006B7E35"/>
    <w:rsid w:val="006F145D"/>
    <w:rsid w:val="007D38F3"/>
    <w:rsid w:val="00854E6B"/>
    <w:rsid w:val="00870F91"/>
    <w:rsid w:val="008C00C5"/>
    <w:rsid w:val="008E3A56"/>
    <w:rsid w:val="008E70BA"/>
    <w:rsid w:val="008F2EA8"/>
    <w:rsid w:val="009B720C"/>
    <w:rsid w:val="00A656B4"/>
    <w:rsid w:val="00A73C4E"/>
    <w:rsid w:val="00A7602F"/>
    <w:rsid w:val="00AC20DE"/>
    <w:rsid w:val="00B03AF5"/>
    <w:rsid w:val="00B054C7"/>
    <w:rsid w:val="00B308A9"/>
    <w:rsid w:val="00B4768E"/>
    <w:rsid w:val="00B615C0"/>
    <w:rsid w:val="00C219BC"/>
    <w:rsid w:val="00C32037"/>
    <w:rsid w:val="00CA7266"/>
    <w:rsid w:val="00D906DF"/>
    <w:rsid w:val="00DB7750"/>
    <w:rsid w:val="00DD2350"/>
    <w:rsid w:val="00E217AC"/>
    <w:rsid w:val="00EC199D"/>
    <w:rsid w:val="00F00542"/>
    <w:rsid w:val="00F24F58"/>
    <w:rsid w:val="00F91C43"/>
    <w:rsid w:val="00F95BE7"/>
    <w:rsid w:val="00FC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ier\Documents\Ecole%2008-09\Evaluation%2008-09\Evalua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7282C-CD08-4B9E-9BE2-19611D6F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Evaluation</Template>
  <TotalTime>24</TotalTime>
  <Pages>3</Pages>
  <Words>140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2</cp:revision>
  <cp:lastPrinted>1601-01-01T00:00:00Z</cp:lastPrinted>
  <dcterms:created xsi:type="dcterms:W3CDTF">2008-11-03T22:00:00Z</dcterms:created>
  <dcterms:modified xsi:type="dcterms:W3CDTF">2008-11-03T22:42:00Z</dcterms:modified>
</cp:coreProperties>
</file>