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F97999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result w:val="4"/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F97999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15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A75E57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 verbe : repérage dans la phrase, infinitif et groupe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873763" w:rsidRDefault="00873763" w:rsidP="0087376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873763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763" w:rsidRPr="00873763" w:rsidRDefault="00873763" w:rsidP="0087376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(un à deux paragraphes, une</w:t>
            </w:r>
          </w:p>
          <w:p w:rsidR="00873763" w:rsidRPr="00873763" w:rsidRDefault="00873763" w:rsidP="0087376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dizaine de lignes), dont les phrases après révision</w:t>
            </w:r>
          </w:p>
          <w:p w:rsidR="001F34B6" w:rsidRPr="00873763" w:rsidRDefault="00873763" w:rsidP="00873763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sont grammaticalement acceptables et qui respecte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la ponctuation, les règles 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o</w:t>
            </w:r>
            <w:r w:rsidRPr="00873763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rthographiques, lexicales 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524262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524262">
              <w:rPr>
                <w:rFonts w:asciiTheme="minorHAnsi" w:hAnsiTheme="minorHAnsi"/>
                <w:b w:val="0"/>
                <w:sz w:val="18"/>
                <w:szCs w:val="18"/>
              </w:rPr>
              <w:t>32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A75E57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A75E57">
              <w:t>12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BE095E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A75E57">
              <w:rPr>
                <w:i/>
                <w:sz w:val="20"/>
                <w:szCs w:val="20"/>
              </w:rPr>
              <w:t>Repérer le verbe d’une phrase</w:t>
            </w:r>
          </w:p>
        </w:tc>
      </w:tr>
    </w:tbl>
    <w:p w:rsidR="00A75E57" w:rsidRPr="00DF1775" w:rsidRDefault="00A75E57" w:rsidP="00A75E57">
      <w:pPr>
        <w:pStyle w:val="Consigne"/>
      </w:pPr>
      <w:r w:rsidRPr="00DF1775">
        <w:t xml:space="preserve">Dans les phrases suivantes, </w:t>
      </w:r>
      <w:r>
        <w:t>encadre</w:t>
      </w:r>
      <w:r w:rsidRPr="00DF1775">
        <w:t xml:space="preserve"> les verbes </w:t>
      </w:r>
      <w:r>
        <w:t xml:space="preserve">conjugués </w:t>
      </w:r>
      <w:r w:rsidRPr="00DF1775">
        <w:t>en rouge.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Dès aujourd’hui, nous commencerons ce livre.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Vous lirez un chapitre chaque jour.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Nous le terminerons.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L’horloge du clocher sonne l’heure, de jour comme de nuit.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Nous finissons notre repas.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Sur l’enveloppe, elle écrit l’adresse avec beaucoup d’application.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Elle paraît grande avec des cheveux blonds.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Lentement, puis de plus en plus vite, le manège tourne.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Thomas traverse la pièce silencieusement.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Au mois de juillet, les soirées sont longues.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Vous plierez votre serviette.</w:t>
      </w:r>
    </w:p>
    <w:p w:rsidR="00A75E57" w:rsidRPr="00A75E57" w:rsidRDefault="00A75E57" w:rsidP="00A75E57">
      <w:pPr>
        <w:numPr>
          <w:ilvl w:val="0"/>
          <w:numId w:val="4"/>
        </w:numPr>
        <w:spacing w:before="360"/>
        <w:rPr>
          <w:rFonts w:asciiTheme="minorHAnsi" w:hAnsiTheme="minorHAnsi"/>
          <w:sz w:val="22"/>
          <w:szCs w:val="22"/>
        </w:rPr>
      </w:pPr>
      <w:r w:rsidRPr="00A75E57">
        <w:rPr>
          <w:rFonts w:asciiTheme="minorHAnsi" w:hAnsiTheme="minorHAnsi"/>
          <w:sz w:val="22"/>
          <w:szCs w:val="22"/>
        </w:rPr>
        <w:t>Partons-nous tout de suite ?</w:t>
      </w:r>
    </w:p>
    <w:p w:rsidR="00F00542" w:rsidRDefault="00F00542" w:rsidP="00A75E57"/>
    <w:tbl>
      <w:tblPr>
        <w:tblW w:w="0" w:type="auto"/>
        <w:tblLook w:val="04A0"/>
      </w:tblPr>
      <w:tblGrid>
        <w:gridCol w:w="959"/>
        <w:gridCol w:w="9953"/>
      </w:tblGrid>
      <w:tr w:rsidR="00BE095E" w:rsidRPr="00F00542" w:rsidTr="0047724D">
        <w:tc>
          <w:tcPr>
            <w:tcW w:w="959" w:type="dxa"/>
          </w:tcPr>
          <w:p w:rsidR="00BE095E" w:rsidRPr="00F00542" w:rsidRDefault="00BE095E" w:rsidP="00524262">
            <w:pPr>
              <w:spacing w:after="120"/>
              <w:jc w:val="right"/>
            </w:pPr>
            <w:r>
              <w:t xml:space="preserve">      /1</w:t>
            </w:r>
            <w:r w:rsidR="00524262">
              <w:t>0</w:t>
            </w:r>
          </w:p>
        </w:tc>
        <w:tc>
          <w:tcPr>
            <w:tcW w:w="9953" w:type="dxa"/>
          </w:tcPr>
          <w:p w:rsidR="00BE095E" w:rsidRPr="005533C8" w:rsidRDefault="00524262" w:rsidP="0047724D">
            <w:pPr>
              <w:spacing w:after="120"/>
              <w:rPr>
                <w:b/>
              </w:rPr>
            </w:pPr>
            <w:r>
              <w:rPr>
                <w:b/>
              </w:rPr>
              <w:t>EXERCICE 2</w:t>
            </w:r>
          </w:p>
        </w:tc>
      </w:tr>
      <w:tr w:rsidR="00BE095E" w:rsidRPr="005533C8" w:rsidTr="0047724D">
        <w:tc>
          <w:tcPr>
            <w:tcW w:w="959" w:type="dxa"/>
          </w:tcPr>
          <w:p w:rsidR="00BE095E" w:rsidRPr="005533C8" w:rsidRDefault="00BE095E" w:rsidP="0047724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BE095E" w:rsidRPr="005533C8" w:rsidRDefault="00BE095E" w:rsidP="00BE095E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Donner l’infinitif d’un verbe</w:t>
            </w:r>
          </w:p>
        </w:tc>
      </w:tr>
    </w:tbl>
    <w:p w:rsidR="00BE095E" w:rsidRDefault="00BE095E" w:rsidP="00BE095E">
      <w:pPr>
        <w:pStyle w:val="Consigne"/>
      </w:pPr>
    </w:p>
    <w:p w:rsidR="00BE095E" w:rsidRPr="00DF1775" w:rsidRDefault="00524262" w:rsidP="00BE095E">
      <w:pPr>
        <w:pStyle w:val="Consigne"/>
      </w:pPr>
      <w:r>
        <w:t>Indique, pour chaque phrase</w:t>
      </w:r>
      <w:r w:rsidR="00BE095E">
        <w:t>, l’infinitif du verbe ainsi que le groupe auquel il appartient</w:t>
      </w:r>
      <w:r w:rsidR="00BE095E" w:rsidRPr="00DF1775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976"/>
        <w:gridCol w:w="1165"/>
      </w:tblGrid>
      <w:tr w:rsidR="002D178C" w:rsidRPr="00152177" w:rsidTr="00152177">
        <w:tc>
          <w:tcPr>
            <w:tcW w:w="6771" w:type="dxa"/>
          </w:tcPr>
          <w:p w:rsidR="002D178C" w:rsidRPr="00152177" w:rsidRDefault="002D178C" w:rsidP="00152177">
            <w:pPr>
              <w:tabs>
                <w:tab w:val="left" w:pos="225"/>
                <w:tab w:val="left" w:pos="2625"/>
                <w:tab w:val="center" w:pos="5386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976" w:type="dxa"/>
          </w:tcPr>
          <w:p w:rsidR="002D178C" w:rsidRPr="00152177" w:rsidRDefault="002D178C" w:rsidP="00152177">
            <w:pPr>
              <w:tabs>
                <w:tab w:val="left" w:pos="225"/>
                <w:tab w:val="left" w:pos="2625"/>
                <w:tab w:val="center" w:pos="5386"/>
              </w:tabs>
              <w:jc w:val="center"/>
              <w:rPr>
                <w:rFonts w:asciiTheme="minorHAnsi" w:hAnsiTheme="minorHAnsi"/>
                <w:b/>
              </w:rPr>
            </w:pPr>
            <w:r w:rsidRPr="00152177">
              <w:rPr>
                <w:rFonts w:asciiTheme="minorHAnsi" w:hAnsiTheme="minorHAnsi"/>
                <w:b/>
              </w:rPr>
              <w:t>Infinitif</w:t>
            </w:r>
          </w:p>
        </w:tc>
        <w:tc>
          <w:tcPr>
            <w:tcW w:w="1165" w:type="dxa"/>
          </w:tcPr>
          <w:p w:rsidR="002D178C" w:rsidRPr="00152177" w:rsidRDefault="002D178C" w:rsidP="00152177">
            <w:pPr>
              <w:tabs>
                <w:tab w:val="left" w:pos="225"/>
                <w:tab w:val="left" w:pos="2625"/>
                <w:tab w:val="center" w:pos="5386"/>
              </w:tabs>
              <w:jc w:val="center"/>
              <w:rPr>
                <w:rFonts w:asciiTheme="minorHAnsi" w:hAnsiTheme="minorHAnsi"/>
                <w:b/>
              </w:rPr>
            </w:pPr>
            <w:r w:rsidRPr="00152177">
              <w:rPr>
                <w:rFonts w:asciiTheme="minorHAnsi" w:hAnsiTheme="minorHAnsi"/>
                <w:b/>
              </w:rPr>
              <w:t>Groupe</w:t>
            </w:r>
          </w:p>
        </w:tc>
      </w:tr>
      <w:tr w:rsidR="00152177" w:rsidRPr="00152177" w:rsidTr="00152177">
        <w:tc>
          <w:tcPr>
            <w:tcW w:w="6771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>Le chat s’</w:t>
            </w:r>
            <w:r w:rsidRPr="00152177">
              <w:rPr>
                <w:rFonts w:asciiTheme="minorHAnsi" w:hAnsiTheme="minorHAnsi"/>
                <w:u w:val="single"/>
              </w:rPr>
              <w:t>installe</w:t>
            </w:r>
            <w:r w:rsidRPr="00152177">
              <w:rPr>
                <w:rFonts w:asciiTheme="minorHAnsi" w:hAnsiTheme="minorHAnsi"/>
              </w:rPr>
              <w:t xml:space="preserve"> sur le canapé du salon.</w:t>
            </w:r>
          </w:p>
        </w:tc>
        <w:tc>
          <w:tcPr>
            <w:tcW w:w="2976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152177" w:rsidRPr="00152177" w:rsidTr="00152177">
        <w:tc>
          <w:tcPr>
            <w:tcW w:w="6771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 xml:space="preserve">Vous </w:t>
            </w:r>
            <w:r w:rsidRPr="00152177">
              <w:rPr>
                <w:rFonts w:asciiTheme="minorHAnsi" w:hAnsiTheme="minorHAnsi"/>
                <w:u w:val="single"/>
              </w:rPr>
              <w:t>faites</w:t>
            </w:r>
            <w:r w:rsidRPr="00152177">
              <w:rPr>
                <w:rFonts w:asciiTheme="minorHAnsi" w:hAnsiTheme="minorHAnsi"/>
              </w:rPr>
              <w:t xml:space="preserve"> vos devoirs tout de suite.</w:t>
            </w:r>
          </w:p>
        </w:tc>
        <w:tc>
          <w:tcPr>
            <w:tcW w:w="2976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152177" w:rsidRPr="00152177" w:rsidTr="00152177">
        <w:tc>
          <w:tcPr>
            <w:tcW w:w="6771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>J’</w:t>
            </w:r>
            <w:r w:rsidRPr="00152177">
              <w:rPr>
                <w:rFonts w:asciiTheme="minorHAnsi" w:hAnsiTheme="minorHAnsi"/>
                <w:u w:val="single"/>
              </w:rPr>
              <w:t>ai</w:t>
            </w:r>
            <w:r w:rsidRPr="00152177">
              <w:rPr>
                <w:rFonts w:asciiTheme="minorHAnsi" w:hAnsiTheme="minorHAnsi"/>
              </w:rPr>
              <w:t xml:space="preserve"> huit ans.</w:t>
            </w:r>
          </w:p>
        </w:tc>
        <w:tc>
          <w:tcPr>
            <w:tcW w:w="2976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152177" w:rsidRPr="00152177" w:rsidTr="00152177">
        <w:tc>
          <w:tcPr>
            <w:tcW w:w="6771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 xml:space="preserve">Nous </w:t>
            </w:r>
            <w:r w:rsidRPr="00152177">
              <w:rPr>
                <w:rFonts w:asciiTheme="minorHAnsi" w:hAnsiTheme="minorHAnsi"/>
                <w:u w:val="single"/>
              </w:rPr>
              <w:t>hissons</w:t>
            </w:r>
            <w:r w:rsidRPr="00152177">
              <w:rPr>
                <w:rFonts w:asciiTheme="minorHAnsi" w:hAnsiTheme="minorHAnsi"/>
              </w:rPr>
              <w:t xml:space="preserve"> la grande voile.</w:t>
            </w:r>
          </w:p>
        </w:tc>
        <w:tc>
          <w:tcPr>
            <w:tcW w:w="2976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152177" w:rsidRPr="00152177" w:rsidTr="00152177">
        <w:tc>
          <w:tcPr>
            <w:tcW w:w="6771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 xml:space="preserve">Thomas </w:t>
            </w:r>
            <w:r w:rsidRPr="00152177">
              <w:rPr>
                <w:rFonts w:asciiTheme="minorHAnsi" w:hAnsiTheme="minorHAnsi"/>
                <w:u w:val="single"/>
              </w:rPr>
              <w:t>perd</w:t>
            </w:r>
            <w:r w:rsidRPr="00152177">
              <w:rPr>
                <w:rFonts w:asciiTheme="minorHAnsi" w:hAnsiTheme="minorHAnsi"/>
              </w:rPr>
              <w:t xml:space="preserve"> son pantalon.</w:t>
            </w:r>
          </w:p>
        </w:tc>
        <w:tc>
          <w:tcPr>
            <w:tcW w:w="2976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152177" w:rsidRPr="00152177" w:rsidTr="00152177">
        <w:tc>
          <w:tcPr>
            <w:tcW w:w="6771" w:type="dxa"/>
          </w:tcPr>
          <w:p w:rsidR="00BE095E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 xml:space="preserve">Je te </w:t>
            </w:r>
            <w:r w:rsidRPr="00152177">
              <w:rPr>
                <w:rFonts w:asciiTheme="minorHAnsi" w:hAnsiTheme="minorHAnsi"/>
                <w:u w:val="single"/>
              </w:rPr>
              <w:t>souhaite</w:t>
            </w:r>
            <w:r w:rsidRPr="00152177">
              <w:rPr>
                <w:rFonts w:asciiTheme="minorHAnsi" w:hAnsiTheme="minorHAnsi"/>
              </w:rPr>
              <w:t xml:space="preserve"> un bon anniversaire.</w:t>
            </w:r>
          </w:p>
        </w:tc>
        <w:tc>
          <w:tcPr>
            <w:tcW w:w="2976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BE095E" w:rsidRPr="00152177" w:rsidRDefault="00BE095E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524262" w:rsidRPr="00152177" w:rsidTr="00152177">
        <w:tc>
          <w:tcPr>
            <w:tcW w:w="6771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 xml:space="preserve">Tu ne </w:t>
            </w:r>
            <w:r w:rsidRPr="00152177">
              <w:rPr>
                <w:rFonts w:asciiTheme="minorHAnsi" w:hAnsiTheme="minorHAnsi"/>
                <w:u w:val="single"/>
              </w:rPr>
              <w:t>finis</w:t>
            </w:r>
            <w:r w:rsidRPr="00152177">
              <w:rPr>
                <w:rFonts w:asciiTheme="minorHAnsi" w:hAnsiTheme="minorHAnsi"/>
              </w:rPr>
              <w:t xml:space="preserve"> pas ton dessert.</w:t>
            </w:r>
          </w:p>
        </w:tc>
        <w:tc>
          <w:tcPr>
            <w:tcW w:w="2976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524262" w:rsidRPr="00152177" w:rsidTr="00152177">
        <w:tc>
          <w:tcPr>
            <w:tcW w:w="6771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>J’</w:t>
            </w:r>
            <w:r w:rsidRPr="00152177">
              <w:rPr>
                <w:rFonts w:asciiTheme="minorHAnsi" w:hAnsiTheme="minorHAnsi"/>
                <w:u w:val="single"/>
              </w:rPr>
              <w:t>écris</w:t>
            </w:r>
            <w:r w:rsidRPr="00152177">
              <w:rPr>
                <w:rFonts w:asciiTheme="minorHAnsi" w:hAnsiTheme="minorHAnsi"/>
              </w:rPr>
              <w:t xml:space="preserve"> à ma tante.</w:t>
            </w:r>
          </w:p>
        </w:tc>
        <w:tc>
          <w:tcPr>
            <w:tcW w:w="2976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524262" w:rsidRPr="00152177" w:rsidTr="00152177">
        <w:tc>
          <w:tcPr>
            <w:tcW w:w="6771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 xml:space="preserve">Il </w:t>
            </w:r>
            <w:r w:rsidRPr="00152177">
              <w:rPr>
                <w:rFonts w:asciiTheme="minorHAnsi" w:hAnsiTheme="minorHAnsi"/>
                <w:u w:val="single"/>
              </w:rPr>
              <w:t>plie</w:t>
            </w:r>
            <w:r w:rsidRPr="00152177">
              <w:rPr>
                <w:rFonts w:asciiTheme="minorHAnsi" w:hAnsiTheme="minorHAnsi"/>
              </w:rPr>
              <w:t xml:space="preserve"> sa serviette.</w:t>
            </w:r>
          </w:p>
        </w:tc>
        <w:tc>
          <w:tcPr>
            <w:tcW w:w="2976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  <w:tr w:rsidR="00524262" w:rsidRPr="00152177" w:rsidTr="00152177">
        <w:tc>
          <w:tcPr>
            <w:tcW w:w="6771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  <w:r w:rsidRPr="00152177">
              <w:rPr>
                <w:rFonts w:asciiTheme="minorHAnsi" w:hAnsiTheme="minorHAnsi"/>
              </w:rPr>
              <w:t xml:space="preserve">Nous </w:t>
            </w:r>
            <w:r w:rsidRPr="00152177">
              <w:rPr>
                <w:rFonts w:asciiTheme="minorHAnsi" w:hAnsiTheme="minorHAnsi"/>
                <w:u w:val="single"/>
              </w:rPr>
              <w:t>sommes</w:t>
            </w:r>
            <w:r w:rsidRPr="00152177">
              <w:rPr>
                <w:rFonts w:asciiTheme="minorHAnsi" w:hAnsiTheme="minorHAnsi"/>
              </w:rPr>
              <w:t xml:space="preserve"> fatigués.</w:t>
            </w:r>
          </w:p>
        </w:tc>
        <w:tc>
          <w:tcPr>
            <w:tcW w:w="2976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  <w:tc>
          <w:tcPr>
            <w:tcW w:w="1165" w:type="dxa"/>
          </w:tcPr>
          <w:p w:rsidR="00524262" w:rsidRPr="00152177" w:rsidRDefault="00524262" w:rsidP="00152177">
            <w:pPr>
              <w:tabs>
                <w:tab w:val="left" w:pos="225"/>
                <w:tab w:val="left" w:pos="2625"/>
                <w:tab w:val="center" w:pos="5386"/>
              </w:tabs>
              <w:rPr>
                <w:rFonts w:asciiTheme="minorHAnsi" w:hAnsiTheme="minorHAnsi"/>
              </w:rPr>
            </w:pPr>
          </w:p>
        </w:tc>
      </w:tr>
    </w:tbl>
    <w:p w:rsidR="00BE095E" w:rsidRDefault="00BE095E" w:rsidP="00BE095E">
      <w:pPr>
        <w:tabs>
          <w:tab w:val="left" w:pos="225"/>
          <w:tab w:val="left" w:pos="2625"/>
          <w:tab w:val="center" w:pos="5386"/>
        </w:tabs>
        <w:rPr>
          <w:rFonts w:asciiTheme="minorHAnsi" w:hAnsiTheme="minorHAnsi"/>
        </w:rPr>
      </w:pPr>
    </w:p>
    <w:tbl>
      <w:tblPr>
        <w:tblW w:w="0" w:type="auto"/>
        <w:tblLook w:val="04A0"/>
      </w:tblPr>
      <w:tblGrid>
        <w:gridCol w:w="959"/>
        <w:gridCol w:w="9953"/>
      </w:tblGrid>
      <w:tr w:rsidR="00524262" w:rsidRPr="00F00542" w:rsidTr="0047724D">
        <w:tc>
          <w:tcPr>
            <w:tcW w:w="959" w:type="dxa"/>
          </w:tcPr>
          <w:p w:rsidR="00524262" w:rsidRPr="00F00542" w:rsidRDefault="00524262" w:rsidP="0047724D">
            <w:pPr>
              <w:spacing w:after="120"/>
              <w:jc w:val="right"/>
            </w:pPr>
            <w:r>
              <w:t xml:space="preserve">      /10</w:t>
            </w:r>
          </w:p>
        </w:tc>
        <w:tc>
          <w:tcPr>
            <w:tcW w:w="9953" w:type="dxa"/>
          </w:tcPr>
          <w:p w:rsidR="00524262" w:rsidRPr="005533C8" w:rsidRDefault="00524262" w:rsidP="00524262">
            <w:pPr>
              <w:spacing w:after="120"/>
              <w:rPr>
                <w:b/>
              </w:rPr>
            </w:pPr>
            <w:r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524262" w:rsidRPr="005533C8" w:rsidTr="0047724D">
        <w:tc>
          <w:tcPr>
            <w:tcW w:w="959" w:type="dxa"/>
          </w:tcPr>
          <w:p w:rsidR="00524262" w:rsidRPr="005533C8" w:rsidRDefault="00524262" w:rsidP="0047724D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524262" w:rsidRPr="005533C8" w:rsidRDefault="00524262" w:rsidP="00524262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Donner </w:t>
            </w:r>
            <w:r>
              <w:rPr>
                <w:i/>
                <w:sz w:val="20"/>
                <w:szCs w:val="20"/>
              </w:rPr>
              <w:t>le groupe du verbe à partir de son infinitif</w:t>
            </w:r>
          </w:p>
        </w:tc>
      </w:tr>
    </w:tbl>
    <w:p w:rsidR="00BE095E" w:rsidRPr="00CC638C" w:rsidRDefault="00BE095E" w:rsidP="00BE095E">
      <w:pPr>
        <w:rPr>
          <w:rFonts w:ascii="Arial" w:hAnsi="Arial" w:cs="Arial"/>
          <w:bCs/>
        </w:rPr>
      </w:pPr>
      <w:r w:rsidRPr="00CC638C">
        <w:rPr>
          <w:rFonts w:ascii="Arial" w:hAnsi="Arial" w:cs="Arial"/>
          <w:bCs/>
        </w:rPr>
        <w:t>Classe les verbes suivants en fonction de leur groupe</w:t>
      </w:r>
      <w:r>
        <w:rPr>
          <w:rFonts w:ascii="Arial" w:hAnsi="Arial" w:cs="Arial"/>
          <w:bCs/>
        </w:rPr>
        <w:t xml:space="preserve"> en écrivant leurs numéros dans le tableau</w:t>
      </w:r>
      <w:r w:rsidRPr="00CC638C">
        <w:rPr>
          <w:rFonts w:ascii="Arial" w:hAnsi="Arial" w:cs="Arial"/>
          <w:bCs/>
        </w:rPr>
        <w:t>.</w:t>
      </w:r>
    </w:p>
    <w:p w:rsidR="00BE095E" w:rsidRDefault="00BE095E" w:rsidP="00BE095E">
      <w:pPr>
        <w:spacing w:before="0"/>
      </w:pPr>
    </w:p>
    <w:p w:rsidR="00BE095E" w:rsidRDefault="00BE095E" w:rsidP="00BE095E">
      <w:pPr>
        <w:spacing w:before="0"/>
        <w:sectPr w:rsidR="00BE095E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lastRenderedPageBreak/>
        <w:t>chanter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finir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aller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ranger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lastRenderedPageBreak/>
        <w:t>pouvoir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partir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subir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mettre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lastRenderedPageBreak/>
        <w:t>cuire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percer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allumer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haïr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lastRenderedPageBreak/>
        <w:t>jeter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prendre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gémir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rire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lastRenderedPageBreak/>
        <w:t>dire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vouloir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sortir</w:t>
      </w:r>
    </w:p>
    <w:p w:rsidR="00BE095E" w:rsidRDefault="00BE095E" w:rsidP="00BE095E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left="240" w:hanging="240"/>
      </w:pPr>
      <w:r>
        <w:t>défendre.</w:t>
      </w:r>
    </w:p>
    <w:p w:rsidR="00BE095E" w:rsidRDefault="00BE095E" w:rsidP="00BE095E">
      <w:pPr>
        <w:sectPr w:rsidR="00BE095E" w:rsidSect="00DD2350">
          <w:type w:val="continuous"/>
          <w:pgSz w:w="11906" w:h="16838"/>
          <w:pgMar w:top="1079" w:right="567" w:bottom="851" w:left="567" w:header="180" w:footer="709" w:gutter="0"/>
          <w:cols w:num="5" w:space="708" w:equalWidth="0">
            <w:col w:w="1588" w:space="708"/>
            <w:col w:w="1588" w:space="708"/>
            <w:col w:w="1588" w:space="708"/>
            <w:col w:w="1588" w:space="708"/>
            <w:col w:w="1588"/>
          </w:cols>
          <w:formProt w:val="0"/>
          <w:docGrid w:linePitch="360"/>
        </w:sectPr>
      </w:pPr>
    </w:p>
    <w:p w:rsidR="00BE095E" w:rsidRDefault="00BE095E" w:rsidP="00BE095E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48"/>
        <w:gridCol w:w="3448"/>
        <w:gridCol w:w="3448"/>
      </w:tblGrid>
      <w:tr w:rsidR="00BE095E" w:rsidTr="0047724D">
        <w:tblPrEx>
          <w:tblCellMar>
            <w:top w:w="0" w:type="dxa"/>
            <w:bottom w:w="0" w:type="dxa"/>
          </w:tblCellMar>
        </w:tblPrEx>
        <w:tc>
          <w:tcPr>
            <w:tcW w:w="3448" w:type="dxa"/>
            <w:shd w:val="pct10" w:color="auto" w:fill="auto"/>
          </w:tcPr>
          <w:p w:rsidR="00BE095E" w:rsidRDefault="00BE095E" w:rsidP="0047724D">
            <w:pPr>
              <w:jc w:val="center"/>
            </w:pPr>
            <w:r>
              <w:t>1</w:t>
            </w:r>
            <w:r>
              <w:rPr>
                <w:vertAlign w:val="superscript"/>
              </w:rPr>
              <w:t>er</w:t>
            </w:r>
            <w:r>
              <w:t xml:space="preserve"> groupe</w:t>
            </w:r>
          </w:p>
        </w:tc>
        <w:tc>
          <w:tcPr>
            <w:tcW w:w="3448" w:type="dxa"/>
            <w:shd w:val="pct10" w:color="auto" w:fill="auto"/>
          </w:tcPr>
          <w:p w:rsidR="00BE095E" w:rsidRDefault="00BE095E" w:rsidP="0047724D">
            <w:pPr>
              <w:jc w:val="center"/>
            </w:pPr>
            <w:r>
              <w:t>2</w:t>
            </w:r>
            <w:r>
              <w:rPr>
                <w:vertAlign w:val="superscript"/>
              </w:rPr>
              <w:t>ème</w:t>
            </w:r>
            <w:r>
              <w:t xml:space="preserve"> groupe</w:t>
            </w:r>
          </w:p>
        </w:tc>
        <w:tc>
          <w:tcPr>
            <w:tcW w:w="3448" w:type="dxa"/>
            <w:shd w:val="pct10" w:color="auto" w:fill="auto"/>
          </w:tcPr>
          <w:p w:rsidR="00BE095E" w:rsidRDefault="00BE095E" w:rsidP="0047724D">
            <w:pPr>
              <w:jc w:val="center"/>
            </w:pPr>
            <w:r>
              <w:t>3</w:t>
            </w:r>
            <w:r>
              <w:rPr>
                <w:vertAlign w:val="superscript"/>
              </w:rPr>
              <w:t>ème</w:t>
            </w:r>
            <w:r>
              <w:t xml:space="preserve"> groupe</w:t>
            </w:r>
          </w:p>
        </w:tc>
      </w:tr>
      <w:tr w:rsidR="00BE095E" w:rsidTr="0047724D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3448" w:type="dxa"/>
          </w:tcPr>
          <w:p w:rsidR="00BE095E" w:rsidRDefault="00BE095E" w:rsidP="0047724D"/>
          <w:p w:rsidR="00BE095E" w:rsidRDefault="00BE095E" w:rsidP="0047724D"/>
          <w:p w:rsidR="00BE095E" w:rsidRDefault="00BE095E" w:rsidP="0047724D"/>
          <w:p w:rsidR="00BE095E" w:rsidRDefault="00BE095E" w:rsidP="0047724D"/>
          <w:p w:rsidR="00BE095E" w:rsidRDefault="00BE095E" w:rsidP="0047724D"/>
          <w:p w:rsidR="00BE095E" w:rsidRDefault="00BE095E" w:rsidP="0047724D"/>
        </w:tc>
        <w:tc>
          <w:tcPr>
            <w:tcW w:w="3448" w:type="dxa"/>
          </w:tcPr>
          <w:p w:rsidR="00BE095E" w:rsidRDefault="00BE095E" w:rsidP="0047724D"/>
        </w:tc>
        <w:tc>
          <w:tcPr>
            <w:tcW w:w="3448" w:type="dxa"/>
          </w:tcPr>
          <w:p w:rsidR="00BE095E" w:rsidRDefault="00BE095E" w:rsidP="0047724D"/>
        </w:tc>
      </w:tr>
    </w:tbl>
    <w:p w:rsidR="00BE095E" w:rsidRPr="00ED7706" w:rsidRDefault="00BE095E" w:rsidP="00BE095E">
      <w:pPr>
        <w:pStyle w:val="Consigne"/>
      </w:pPr>
    </w:p>
    <w:p w:rsidR="00A75E57" w:rsidRDefault="00A75E57" w:rsidP="00A75E57"/>
    <w:sectPr w:rsidR="00A75E57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177" w:rsidRDefault="00152177">
      <w:r>
        <w:separator/>
      </w:r>
    </w:p>
  </w:endnote>
  <w:endnote w:type="continuationSeparator" w:id="1">
    <w:p w:rsidR="00152177" w:rsidRDefault="00152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177" w:rsidRDefault="00152177">
      <w:r>
        <w:separator/>
      </w:r>
    </w:p>
  </w:footnote>
  <w:footnote w:type="continuationSeparator" w:id="1">
    <w:p w:rsidR="00152177" w:rsidRDefault="00152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EE5DC8"/>
    <w:multiLevelType w:val="hybridMultilevel"/>
    <w:tmpl w:val="4058FA5C"/>
    <w:lvl w:ilvl="0" w:tplc="1FE020AE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E8B"/>
    <w:rsid w:val="000C1B80"/>
    <w:rsid w:val="000D3ADF"/>
    <w:rsid w:val="000E2412"/>
    <w:rsid w:val="00101EEE"/>
    <w:rsid w:val="00152177"/>
    <w:rsid w:val="00176A63"/>
    <w:rsid w:val="00193572"/>
    <w:rsid w:val="00195114"/>
    <w:rsid w:val="001F34B6"/>
    <w:rsid w:val="00246DEE"/>
    <w:rsid w:val="002B4A54"/>
    <w:rsid w:val="002D178C"/>
    <w:rsid w:val="00333262"/>
    <w:rsid w:val="004238A3"/>
    <w:rsid w:val="00424BBC"/>
    <w:rsid w:val="00436842"/>
    <w:rsid w:val="0045566B"/>
    <w:rsid w:val="00460572"/>
    <w:rsid w:val="00500AC2"/>
    <w:rsid w:val="00506313"/>
    <w:rsid w:val="00524262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73763"/>
    <w:rsid w:val="008C00C5"/>
    <w:rsid w:val="008E3A56"/>
    <w:rsid w:val="008E70BA"/>
    <w:rsid w:val="009B720C"/>
    <w:rsid w:val="00A656B4"/>
    <w:rsid w:val="00A73C4E"/>
    <w:rsid w:val="00A75E57"/>
    <w:rsid w:val="00A7602F"/>
    <w:rsid w:val="00AC20DE"/>
    <w:rsid w:val="00AD1D7F"/>
    <w:rsid w:val="00B03AF5"/>
    <w:rsid w:val="00B054C7"/>
    <w:rsid w:val="00B308A9"/>
    <w:rsid w:val="00B4768E"/>
    <w:rsid w:val="00B615C0"/>
    <w:rsid w:val="00BE095E"/>
    <w:rsid w:val="00C219BC"/>
    <w:rsid w:val="00CA7266"/>
    <w:rsid w:val="00D33E8B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97999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Titre1Car">
    <w:name w:val="Titre 1 Car"/>
    <w:basedOn w:val="Policepardfaut"/>
    <w:link w:val="Titre1"/>
    <w:rsid w:val="00873763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43</TotalTime>
  <Pages>1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4</cp:revision>
  <cp:lastPrinted>1601-01-01T00:00:00Z</cp:lastPrinted>
  <dcterms:created xsi:type="dcterms:W3CDTF">2008-12-22T13:27:00Z</dcterms:created>
  <dcterms:modified xsi:type="dcterms:W3CDTF">2008-12-22T14:12:00Z</dcterms:modified>
</cp:coreProperties>
</file>