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7B" w:rsidRDefault="00416D32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416D32" w:rsidRDefault="00416D32">
      <w:r w:rsidRPr="00416D32">
        <w:rPr>
          <w:u w:val="single"/>
        </w:rPr>
        <w:t>Ex</w:t>
      </w:r>
      <w:r>
        <w:t xml:space="preserve"> : </w:t>
      </w:r>
      <w:r w:rsidR="00920FF0">
        <w:t>D</w:t>
      </w:r>
      <w:r>
        <w:t xml:space="preserve"> 6 (juin 20</w:t>
      </w:r>
      <w:r w:rsidR="00920FF0">
        <w:t>10</w:t>
      </w:r>
      <w:r>
        <w:t>) : maîtresse</w:t>
      </w:r>
    </w:p>
    <w:p w:rsidR="00416D32" w:rsidRDefault="00416D32" w:rsidP="00416D32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Default="00416D32" w:rsidP="00920FF0">
      <w:pPr>
        <w:rPr>
          <w:b/>
          <w:sz w:val="28"/>
        </w:rPr>
      </w:pPr>
      <w:r w:rsidRPr="00416D32">
        <w:rPr>
          <w:b/>
          <w:sz w:val="28"/>
        </w:rPr>
        <w:t xml:space="preserve">Le calendrier </w:t>
      </w:r>
    </w:p>
    <w:p w:rsidR="00416D32" w:rsidRDefault="00416D32" w:rsidP="00416D32">
      <w:r>
        <w:t>Sur ce calendrier (format A3), inscris les dates d’anniver</w:t>
      </w:r>
      <w:r w:rsidR="00920FF0">
        <w:t>s</w:t>
      </w:r>
      <w:r>
        <w:t>aire de la classe en mettant le prénom des camarades de la classe dans leur bonne case.</w:t>
      </w:r>
    </w:p>
    <w:p w:rsidR="00920FF0" w:rsidRDefault="00920FF0" w:rsidP="00920FF0">
      <w:r w:rsidRPr="00416D32">
        <w:rPr>
          <w:u w:val="single"/>
        </w:rPr>
        <w:t>Ex</w:t>
      </w:r>
      <w:r>
        <w:t> : D 6 (juin 2010) : maîtresse</w:t>
      </w:r>
    </w:p>
    <w:p w:rsidR="00416D32" w:rsidRPr="00416D32" w:rsidRDefault="00416D32" w:rsidP="00920FF0"/>
    <w:sectPr w:rsidR="00416D32" w:rsidRPr="00416D32" w:rsidSect="00416D3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6D32"/>
    <w:rsid w:val="0000179A"/>
    <w:rsid w:val="00070DBA"/>
    <w:rsid w:val="002703E1"/>
    <w:rsid w:val="00416D32"/>
    <w:rsid w:val="006C252C"/>
    <w:rsid w:val="00830860"/>
    <w:rsid w:val="00920FF0"/>
    <w:rsid w:val="009408AC"/>
    <w:rsid w:val="00B822D5"/>
    <w:rsid w:val="00D91E43"/>
    <w:rsid w:val="00DA6F4F"/>
    <w:rsid w:val="00FC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D4BC3-2B04-4D2A-A7C8-56F528BE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1321</Characters>
  <Application>Microsoft Office Word</Application>
  <DocSecurity>0</DocSecurity>
  <Lines>11</Lines>
  <Paragraphs>3</Paragraphs>
  <ScaleCrop>false</ScaleCrop>
  <Company> 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2008-09-06T14:46:00Z</dcterms:created>
  <dcterms:modified xsi:type="dcterms:W3CDTF">2009-09-14T18:55:00Z</dcterms:modified>
</cp:coreProperties>
</file>